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058D2386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E0B72" w:rsidRPr="003E0B72">
        <w:rPr>
          <w:rFonts w:asciiTheme="minorHAnsi" w:hAnsiTheme="minorHAnsi" w:cstheme="minorHAnsi"/>
        </w:rPr>
        <w:t>Contratação de empresa especializada em prestação de serviços sob demanda de manutenção preventiva e corretiva das portas de vidro temperado da sede do sebrae Rondônia e suas unidade regionais com fornecimento de peças.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426"/>
        <w:gridCol w:w="1958"/>
        <w:gridCol w:w="1701"/>
        <w:gridCol w:w="1322"/>
        <w:gridCol w:w="1250"/>
      </w:tblGrid>
      <w:tr w:rsidR="003E0B72" w:rsidRPr="00D46E21" w14:paraId="4DADBE20" w14:textId="77777777" w:rsidTr="00E872E5">
        <w:trPr>
          <w:trHeight w:val="462"/>
          <w:jc w:val="center"/>
        </w:trPr>
        <w:tc>
          <w:tcPr>
            <w:tcW w:w="714" w:type="dxa"/>
            <w:shd w:val="clear" w:color="auto" w:fill="D9D9D9"/>
          </w:tcPr>
          <w:p w14:paraId="2E1A5FA5" w14:textId="78165694" w:rsidR="003E0B72" w:rsidRPr="00D46E21" w:rsidRDefault="003E0B72" w:rsidP="003E0B72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26" w:type="dxa"/>
            <w:shd w:val="clear" w:color="auto" w:fill="D9D9D9"/>
          </w:tcPr>
          <w:p w14:paraId="44D40865" w14:textId="2158734A" w:rsidR="003E0B72" w:rsidRPr="00D46E21" w:rsidRDefault="003E0B72" w:rsidP="003E0B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58" w:type="dxa"/>
            <w:shd w:val="clear" w:color="auto" w:fill="D9D9D9"/>
          </w:tcPr>
          <w:p w14:paraId="1552E129" w14:textId="43286730" w:rsidR="003E0B72" w:rsidRPr="00D46E21" w:rsidRDefault="003E0B72" w:rsidP="003E0B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shd w:val="clear" w:color="auto" w:fill="D9D9D9"/>
          </w:tcPr>
          <w:p w14:paraId="2794ACE6" w14:textId="542123D1" w:rsidR="003E0B72" w:rsidRPr="00D46E21" w:rsidRDefault="003E0B72" w:rsidP="003E0B7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322" w:type="dxa"/>
            <w:shd w:val="clear" w:color="auto" w:fill="D9D9D9"/>
          </w:tcPr>
          <w:p w14:paraId="0DB9C694" w14:textId="2B4DDFC6" w:rsidR="003E0B72" w:rsidRPr="00D46E21" w:rsidRDefault="003E0B72" w:rsidP="003E0B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/>
                <w:b/>
                <w:sz w:val="20"/>
              </w:rPr>
              <w:t>Valor Unit</w:t>
            </w:r>
            <w:r>
              <w:rPr>
                <w:rFonts w:ascii="Arial"/>
                <w:b/>
                <w:sz w:val="20"/>
              </w:rPr>
              <w:t>á</w:t>
            </w:r>
            <w:r>
              <w:rPr>
                <w:rFonts w:ascii="Arial"/>
                <w:b/>
                <w:sz w:val="20"/>
              </w:rPr>
              <w:t>rio</w:t>
            </w:r>
          </w:p>
        </w:tc>
        <w:tc>
          <w:tcPr>
            <w:tcW w:w="1250" w:type="dxa"/>
            <w:shd w:val="clear" w:color="auto" w:fill="D9D9D9"/>
          </w:tcPr>
          <w:p w14:paraId="2B03D922" w14:textId="5C7B8084" w:rsidR="003E0B72" w:rsidRPr="00D46E21" w:rsidRDefault="003E0B72" w:rsidP="003E0B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</w:tbl>
    <w:tbl>
      <w:tblPr>
        <w:tblStyle w:val="TableNormal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1985"/>
        <w:gridCol w:w="1701"/>
        <w:gridCol w:w="1275"/>
        <w:gridCol w:w="1276"/>
      </w:tblGrid>
      <w:tr w:rsidR="00E872E5" w14:paraId="3BB445D2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55C55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3E8F1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 com mola</w:t>
            </w:r>
            <w:r>
              <w:rPr>
                <w:spacing w:val="-53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C4B01" w14:textId="77777777" w:rsidR="00E872E5" w:rsidRDefault="00E872E5" w:rsidP="00E872E5">
            <w:pPr>
              <w:pStyle w:val="TableParagraph"/>
              <w:spacing w:line="230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Acesso hall de entrada da Diretoria do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3032F" w14:textId="6D749F52" w:rsidR="00E872E5" w:rsidRDefault="00E872E5" w:rsidP="00E872E5">
            <w:pPr>
              <w:pStyle w:val="TableParagraph"/>
              <w:spacing w:line="228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FBC3" w14:textId="77777777" w:rsidR="00E872E5" w:rsidRDefault="00E872E5" w:rsidP="00E872E5">
            <w:pPr>
              <w:pStyle w:val="TableParagraph"/>
              <w:spacing w:line="228" w:lineRule="exact"/>
              <w:ind w:left="348" w:right="34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51F0" w14:textId="77777777" w:rsidR="00E872E5" w:rsidRDefault="00E872E5" w:rsidP="00E872E5">
            <w:pPr>
              <w:pStyle w:val="TableParagraph"/>
              <w:spacing w:line="228" w:lineRule="exact"/>
              <w:ind w:left="348" w:right="340"/>
              <w:rPr>
                <w:sz w:val="20"/>
              </w:rPr>
            </w:pPr>
          </w:p>
        </w:tc>
      </w:tr>
      <w:tr w:rsidR="00E872E5" w14:paraId="5F9FD603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756C5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86FFF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D7ED4" w14:textId="77777777" w:rsidR="00E872E5" w:rsidRDefault="00E872E5" w:rsidP="00E872E5">
            <w:pPr>
              <w:pStyle w:val="TableParagraph"/>
              <w:spacing w:line="230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Entrada a Secretaria da Diretoria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3B3C1" w14:textId="5C57DE9C" w:rsidR="00E872E5" w:rsidRDefault="00E872E5" w:rsidP="00E872E5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D6FE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B871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45BBC27A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220D0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1785F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39FD0" w14:textId="77777777" w:rsidR="00E872E5" w:rsidRDefault="00E872E5" w:rsidP="00E872E5">
            <w:pPr>
              <w:pStyle w:val="TableParagraph"/>
              <w:spacing w:line="230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do Salão ao hall da diretoria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AA4BF" w14:textId="5B2A635A" w:rsidR="00E872E5" w:rsidRDefault="00E872E5" w:rsidP="00E872E5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2C05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A697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28436AE5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09112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A35B5" w14:textId="77777777" w:rsidR="00E872E5" w:rsidRDefault="00E872E5" w:rsidP="00E872E5">
            <w:pPr>
              <w:pStyle w:val="TableParagraph"/>
              <w:spacing w:line="228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B3640" w14:textId="77777777" w:rsidR="00E872E5" w:rsidRDefault="00E872E5" w:rsidP="00E872E5">
            <w:pPr>
              <w:pStyle w:val="TableParagraph"/>
              <w:spacing w:line="228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Acesso do Salão para Unidade Regional de Porto Velho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BC88E" w14:textId="1D4A7F1A" w:rsidR="00E872E5" w:rsidRDefault="00E872E5" w:rsidP="00E872E5">
            <w:pPr>
              <w:pStyle w:val="TableParagraph"/>
              <w:spacing w:line="227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F4CF" w14:textId="77777777" w:rsidR="00E872E5" w:rsidRDefault="00E872E5" w:rsidP="00E872E5">
            <w:pPr>
              <w:pStyle w:val="TableParagraph"/>
              <w:spacing w:line="227" w:lineRule="exact"/>
              <w:ind w:left="348" w:right="339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818B" w14:textId="77777777" w:rsidR="00E872E5" w:rsidRDefault="00E872E5" w:rsidP="00E872E5">
            <w:pPr>
              <w:pStyle w:val="TableParagraph"/>
              <w:spacing w:line="227" w:lineRule="exact"/>
              <w:ind w:left="348" w:right="339"/>
              <w:rPr>
                <w:sz w:val="20"/>
              </w:rPr>
            </w:pPr>
          </w:p>
        </w:tc>
      </w:tr>
      <w:tr w:rsidR="00E872E5" w14:paraId="6A7C1E6B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88BE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C56BD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87C7C" w14:textId="77777777" w:rsidR="00E872E5" w:rsidRDefault="00E872E5" w:rsidP="00E872E5">
            <w:pPr>
              <w:pStyle w:val="TableParagraph"/>
              <w:spacing w:line="230" w:lineRule="exact"/>
              <w:ind w:right="165" w:firstLine="2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Acesso a Univesidade Sebrae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6D101" w14:textId="28FF27C7" w:rsidR="00E872E5" w:rsidRDefault="00E872E5" w:rsidP="00E872E5">
            <w:pPr>
              <w:pStyle w:val="TableParagraph"/>
              <w:spacing w:line="227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EAA8" w14:textId="77777777" w:rsidR="00E872E5" w:rsidRDefault="00E872E5" w:rsidP="00E872E5">
            <w:pPr>
              <w:pStyle w:val="TableParagraph"/>
              <w:spacing w:line="227" w:lineRule="exact"/>
              <w:ind w:left="348" w:right="339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F9F5" w14:textId="77777777" w:rsidR="00E872E5" w:rsidRDefault="00E872E5" w:rsidP="00E872E5">
            <w:pPr>
              <w:pStyle w:val="TableParagraph"/>
              <w:spacing w:line="227" w:lineRule="exact"/>
              <w:ind w:left="348" w:right="339"/>
              <w:rPr>
                <w:sz w:val="20"/>
              </w:rPr>
            </w:pPr>
          </w:p>
        </w:tc>
      </w:tr>
      <w:tr w:rsidR="00E872E5" w14:paraId="146B30C0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7D6CC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2779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 de vidro temperado de correr </w:t>
            </w:r>
          </w:p>
          <w:p w14:paraId="683F4537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F3D46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Sala de reunião unidade regional de Porto Velho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38FE8" w14:textId="73921AB1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9F10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CBF4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1B107808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9F8CF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0CD8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 de vidro temperado sem mola </w:t>
            </w:r>
          </w:p>
          <w:p w14:paraId="28F886D3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903A6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do Salão ao banheiro masculino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74A4" w14:textId="54CCFB44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BDC7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3B0E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25E0C08E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98C9E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6EB3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 de vidro temperado com mola </w:t>
            </w:r>
          </w:p>
          <w:p w14:paraId="4947B90B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2CA1D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Acesso do Salão ao banheiro Feminino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DFFD9" w14:textId="0DC37518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ED5E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F835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55628323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7BD03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E31F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 de vidro temperado de correr </w:t>
            </w:r>
          </w:p>
          <w:p w14:paraId="2157FD99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88842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ao Jardim de inverno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D1846" w14:textId="41C6ACD8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2108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DD18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65BCE302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DB002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6027D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A2D02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 Acesso a unidade de Tecnologia e informação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BFE17" w14:textId="58A3974A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9B30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4A52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2FC1A8A7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DBEE9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BBCD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 de vidro temperado de correr </w:t>
            </w:r>
          </w:p>
          <w:p w14:paraId="3B3E6211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501A9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Interna da unidade de Tecnologia da Informação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D9D9C" w14:textId="0B2A6A11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4024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7014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4299AF4A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FCC09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3460A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2E67E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Corredor Auditorio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DBE9D" w14:textId="60D4D018" w:rsidR="00E872E5" w:rsidRDefault="00E872E5" w:rsidP="00E872E5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5CE9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223F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E872E5" w14:paraId="29829EA3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69302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2877F" w14:textId="77777777" w:rsidR="00E872E5" w:rsidRDefault="00E872E5" w:rsidP="00E872E5">
            <w:pPr>
              <w:pStyle w:val="TableParagraph"/>
              <w:spacing w:line="228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4EFD2" w14:textId="77777777" w:rsidR="00E872E5" w:rsidRDefault="00E872E5" w:rsidP="00E872E5">
            <w:pPr>
              <w:pStyle w:val="TableParagraph"/>
              <w:spacing w:line="228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ao Auditorio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0E701" w14:textId="35FF7600" w:rsidR="00E872E5" w:rsidRDefault="00E872E5" w:rsidP="00E872E5">
            <w:pPr>
              <w:pStyle w:val="TableParagraph"/>
              <w:spacing w:line="212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1431" w14:textId="77777777" w:rsidR="00E872E5" w:rsidRDefault="00E872E5" w:rsidP="00E872E5">
            <w:pPr>
              <w:pStyle w:val="TableParagraph"/>
              <w:spacing w:line="212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54F9" w14:textId="77777777" w:rsidR="00E872E5" w:rsidRDefault="00E872E5" w:rsidP="00E872E5">
            <w:pPr>
              <w:pStyle w:val="TableParagraph"/>
              <w:spacing w:line="212" w:lineRule="exact"/>
              <w:ind w:left="348" w:right="341"/>
              <w:rPr>
                <w:sz w:val="20"/>
              </w:rPr>
            </w:pPr>
          </w:p>
        </w:tc>
      </w:tr>
      <w:tr w:rsidR="00E872E5" w14:paraId="663CA06C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CA650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50F65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pacing w:val="-53"/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</w:p>
          <w:p w14:paraId="453C88B5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55AA0" w14:textId="77777777" w:rsidR="00E872E5" w:rsidRDefault="00E872E5" w:rsidP="00E872E5">
            <w:pPr>
              <w:pStyle w:val="TableParagraph"/>
              <w:tabs>
                <w:tab w:val="left" w:pos="2046"/>
              </w:tabs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Corredor auditorio acesso espaço verde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EED64" w14:textId="60A2C612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0B7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E67A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27E4A4AB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341B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D4507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DE9D2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espaço verde ao estacionamento Diretoria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449C" w14:textId="04E0A8C7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EBD1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6DEC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2062F359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DF4DD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7735D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18FA7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espaço verde a sala dos terceirizados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1D9EC" w14:textId="4F316DFC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903196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FC17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D187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685DCEFB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E65DE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6A288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60DAD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Acesso a sala de curso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3F775" w14:textId="34E1D152" w:rsidR="00E872E5" w:rsidRDefault="00E872E5" w:rsidP="00E872E5">
            <w:pPr>
              <w:pStyle w:val="TableParagraph"/>
              <w:spacing w:line="213" w:lineRule="exact"/>
              <w:ind w:left="348" w:right="129"/>
              <w:jc w:val="center"/>
              <w:rPr>
                <w:sz w:val="20"/>
              </w:rPr>
            </w:pPr>
            <w:r w:rsidRPr="00E37128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93A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71C1" w14:textId="77777777" w:rsidR="00E872E5" w:rsidRDefault="00E872E5" w:rsidP="00E872E5">
            <w:pPr>
              <w:pStyle w:val="TableParagraph"/>
              <w:spacing w:line="213" w:lineRule="exact"/>
              <w:ind w:left="348" w:right="341"/>
              <w:rPr>
                <w:sz w:val="20"/>
              </w:rPr>
            </w:pPr>
          </w:p>
        </w:tc>
      </w:tr>
      <w:tr w:rsidR="00E872E5" w14:paraId="00E9267D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A532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5663F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05F9E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>Acesso  ao estacionamento funcionarios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F96DB" w14:textId="591B8D48" w:rsidR="00E872E5" w:rsidRDefault="00E872E5" w:rsidP="00E872E5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 w:rsidRPr="00E37128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19F7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DA5E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E872E5" w14:paraId="45122ADD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630D3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BD6F5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26536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Portaria frente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AF4E5" w14:textId="7703654E" w:rsidR="00E872E5" w:rsidRDefault="00E872E5" w:rsidP="00E872E5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 w:rsidRPr="00E37128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1D566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8C96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E872E5" w14:paraId="5D525AB7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327FD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20E98" w14:textId="77777777" w:rsidR="00E872E5" w:rsidRDefault="00E872E5" w:rsidP="00E872E5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6B675" w14:textId="77777777" w:rsidR="00E872E5" w:rsidRDefault="00E872E5" w:rsidP="00E872E5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Portaria Fundos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E0B86" w14:textId="68BD1C2D" w:rsidR="00E872E5" w:rsidRDefault="00E872E5" w:rsidP="00E872E5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 w:rsidRPr="00E37128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545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0FFF" w14:textId="77777777" w:rsidR="00E872E5" w:rsidRDefault="00E872E5" w:rsidP="00E872E5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CB39BD" w14:paraId="00DECA2C" w14:textId="77777777" w:rsidTr="00CB39BD">
        <w:trPr>
          <w:trHeight w:val="279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A2C9" w14:textId="04218307" w:rsidR="00CB39BD" w:rsidRPr="00CB39BD" w:rsidRDefault="00CB39BD" w:rsidP="00CB39BD">
            <w:pPr>
              <w:pStyle w:val="TableParagraph"/>
              <w:spacing w:line="211" w:lineRule="exact"/>
              <w:ind w:left="-4"/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  <w:lang w:val="pt-BR"/>
              </w:rPr>
              <w:t>Serviço de instalação e remoção de porta de vidro temperado  - Sede</w:t>
            </w:r>
          </w:p>
        </w:tc>
      </w:tr>
      <w:tr w:rsidR="003E0B72" w14:paraId="5E2A4533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C7AE4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35BD6" w14:textId="77777777" w:rsidR="003E0B72" w:rsidRDefault="003E0B72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706DE" w14:textId="77777777" w:rsidR="003E0B72" w:rsidRDefault="003E0B72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902CE" w14:textId="7DEA7DD5" w:rsidR="003E0B72" w:rsidRDefault="003E0B72" w:rsidP="003E0B72">
            <w:pPr>
              <w:pStyle w:val="TableParagraph"/>
              <w:spacing w:line="211" w:lineRule="exact"/>
              <w:ind w:right="129"/>
              <w:jc w:val="center"/>
              <w:rPr>
                <w:b/>
                <w:bCs/>
                <w:sz w:val="20"/>
                <w:lang w:val="pt-BR"/>
              </w:rPr>
            </w:pPr>
            <w:r>
              <w:rPr>
                <w:b/>
                <w:bCs/>
                <w:sz w:val="20"/>
                <w:lang w:val="pt-BR"/>
              </w:rPr>
              <w:t>Qtd Previsão</w:t>
            </w:r>
          </w:p>
          <w:p w14:paraId="718D53A7" w14:textId="77777777" w:rsidR="003E0B72" w:rsidRDefault="003E0B72" w:rsidP="003E0B72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de serviço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1E10" w14:textId="77777777" w:rsidR="003E0B72" w:rsidRDefault="003E0B72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280E" w14:textId="77777777" w:rsidR="003E0B72" w:rsidRDefault="003E0B72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3E0B72" w14:paraId="31AF6E6F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DA480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lang w:val="pt-BR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C765A" w14:textId="77777777" w:rsidR="003E0B72" w:rsidRDefault="003E0B72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528D9" w14:textId="77777777" w:rsidR="003E0B72" w:rsidRDefault="003E0B72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26A7F" w14:textId="77777777" w:rsidR="003E0B72" w:rsidRDefault="003E0B72" w:rsidP="003E0B72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>
              <w:rPr>
                <w:sz w:val="20"/>
                <w:lang w:val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6AA5" w14:textId="77777777" w:rsidR="003E0B72" w:rsidRDefault="003E0B72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13FB" w14:textId="77777777" w:rsidR="003E0B72" w:rsidRDefault="003E0B72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3E0B72" w14:paraId="6CD97A4B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C6188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lang w:val="pt-BR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663A3" w14:textId="77777777" w:rsidR="003E0B72" w:rsidRDefault="003E0B72">
            <w:pPr>
              <w:pStyle w:val="TableParagraph"/>
              <w:spacing w:line="230" w:lineRule="exact"/>
              <w:ind w:right="139" w:firstLine="23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95E1F" w14:textId="77777777" w:rsidR="003E0B72" w:rsidRDefault="003E0B72">
            <w:pPr>
              <w:pStyle w:val="TableParagraph"/>
              <w:spacing w:line="227" w:lineRule="exact"/>
              <w:ind w:right="165" w:firstLine="23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484F2" w14:textId="77777777" w:rsidR="003E0B72" w:rsidRDefault="003E0B72" w:rsidP="003E0B72">
            <w:pPr>
              <w:pStyle w:val="TableParagraph"/>
              <w:spacing w:line="211" w:lineRule="exact"/>
              <w:ind w:left="348" w:right="129"/>
              <w:jc w:val="center"/>
              <w:rPr>
                <w:sz w:val="20"/>
              </w:rPr>
            </w:pPr>
            <w:r>
              <w:rPr>
                <w:sz w:val="20"/>
                <w:lang w:val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E28C" w14:textId="77777777" w:rsidR="003E0B72" w:rsidRDefault="003E0B72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FC43" w14:textId="77777777" w:rsidR="003E0B72" w:rsidRDefault="003E0B72">
            <w:pPr>
              <w:pStyle w:val="TableParagraph"/>
              <w:spacing w:line="211" w:lineRule="exact"/>
              <w:ind w:left="348" w:right="341"/>
              <w:rPr>
                <w:sz w:val="20"/>
              </w:rPr>
            </w:pPr>
          </w:p>
        </w:tc>
      </w:tr>
      <w:tr w:rsidR="00CB39BD" w14:paraId="382AD17E" w14:textId="77777777" w:rsidTr="00CB39BD">
        <w:trPr>
          <w:trHeight w:val="341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B614" w14:textId="11F88603" w:rsidR="00CB39BD" w:rsidRDefault="00CB39BD" w:rsidP="00CB39BD">
            <w:pPr>
              <w:pStyle w:val="TableParagraph"/>
              <w:spacing w:line="211" w:lineRule="exact"/>
              <w:ind w:left="348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Unidade Regional de Ariquemes</w:t>
            </w:r>
          </w:p>
        </w:tc>
      </w:tr>
      <w:tr w:rsidR="003E0B72" w14:paraId="741E7A40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B87D2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642D4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E9A0D" w14:textId="77777777" w:rsidR="003E0B72" w:rsidRDefault="003E0B72" w:rsidP="00CB39BD">
            <w:pPr>
              <w:pStyle w:val="TableParagraph"/>
              <w:spacing w:line="227" w:lineRule="exact"/>
              <w:ind w:left="7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FDE13" w14:textId="77777777" w:rsidR="003E0B72" w:rsidRDefault="003E0B72" w:rsidP="003E0B72">
            <w:pPr>
              <w:pStyle w:val="TableParagraph"/>
              <w:spacing w:line="225" w:lineRule="exact"/>
              <w:ind w:left="88"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75320" w14:textId="77777777" w:rsidR="003E0B72" w:rsidRDefault="003E0B72">
            <w:pPr>
              <w:pStyle w:val="TableParagraph"/>
              <w:spacing w:line="225" w:lineRule="exact"/>
              <w:ind w:left="8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CAC65" w14:textId="77777777" w:rsidR="003E0B72" w:rsidRDefault="003E0B72">
            <w:pPr>
              <w:pStyle w:val="TableParagraph"/>
              <w:spacing w:line="225" w:lineRule="exact"/>
              <w:ind w:left="8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5ED7D24F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4E81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91B36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5EACA" w14:textId="77777777" w:rsidR="00E872E5" w:rsidRDefault="00E872E5" w:rsidP="00E872E5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>Entrada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44851" w14:textId="4F2D1278" w:rsidR="00E872E5" w:rsidRDefault="00E872E5" w:rsidP="00E872E5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 w:rsidRPr="003A1457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3E97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07AA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337B494F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BFA77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471F0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3BB55" w14:textId="77777777" w:rsidR="00E872E5" w:rsidRDefault="00E872E5" w:rsidP="00E872E5">
            <w:pPr>
              <w:pStyle w:val="TableParagraph"/>
              <w:spacing w:line="228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ao Atendimento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FBDC" w14:textId="6609891A" w:rsidR="00E872E5" w:rsidRDefault="00E872E5" w:rsidP="00E872E5">
            <w:pPr>
              <w:pStyle w:val="TableParagraph"/>
              <w:spacing w:line="228" w:lineRule="exact"/>
              <w:ind w:left="346" w:right="129"/>
              <w:jc w:val="center"/>
              <w:rPr>
                <w:sz w:val="20"/>
              </w:rPr>
            </w:pPr>
            <w:r w:rsidRPr="003A1457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DFA4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83AD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29CD4D58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81DC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B89CE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correr(lado direito)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258E3" w14:textId="77777777" w:rsidR="00E872E5" w:rsidRDefault="00E872E5" w:rsidP="00E872E5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>Acesso espaço coffe-break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B4089" w14:textId="4B50F461" w:rsidR="00E872E5" w:rsidRDefault="00E872E5" w:rsidP="00E872E5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 w:rsidRPr="003A1457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800B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E948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43B3B4D6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CE8CF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C1DC0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correr(lado esquerdo)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E0C57" w14:textId="77777777" w:rsidR="00E872E5" w:rsidRDefault="00E872E5" w:rsidP="00E872E5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>Acesso espaço coffe-break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CE21C" w14:textId="7A313BDD" w:rsidR="00E872E5" w:rsidRDefault="00E872E5" w:rsidP="00E872E5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 w:rsidRPr="003A1457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08DC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E512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CB39BD" w14:paraId="693E25AE" w14:textId="77777777" w:rsidTr="00C11A97">
        <w:trPr>
          <w:trHeight w:val="460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A41F" w14:textId="70998CD2" w:rsidR="00CB39BD" w:rsidRDefault="00CB39BD" w:rsidP="00CB39BD">
            <w:pPr>
              <w:pStyle w:val="TableParagraph"/>
              <w:tabs>
                <w:tab w:val="left" w:pos="5730"/>
              </w:tabs>
              <w:spacing w:line="227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Serviço de instalação e remoção de porta de vidro temperado  - Unidade Regional de Ariquemes</w:t>
            </w:r>
          </w:p>
        </w:tc>
      </w:tr>
      <w:tr w:rsidR="00CB39BD" w14:paraId="5C749F33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AFF61" w14:textId="77777777" w:rsidR="00CB39BD" w:rsidRDefault="00CB39BD" w:rsidP="00CB39BD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409D3" w14:textId="77777777" w:rsidR="00CB39BD" w:rsidRDefault="00CB39BD" w:rsidP="00CB39BD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9B879" w14:textId="77777777" w:rsidR="00CB39BD" w:rsidRDefault="00CB39BD" w:rsidP="00CB39BD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96179" w14:textId="49AF2C2F" w:rsidR="00CB39BD" w:rsidRDefault="00CB39BD" w:rsidP="00CB39BD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56D8" w14:textId="603ED5F9" w:rsidR="00CB39BD" w:rsidRDefault="00CB39BD" w:rsidP="00CB39BD">
            <w:pPr>
              <w:pStyle w:val="TableParagraph"/>
              <w:spacing w:line="227" w:lineRule="exact"/>
              <w:ind w:left="3" w:right="-3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967ED" w14:textId="65A3958F" w:rsidR="00CB39BD" w:rsidRDefault="00CB39BD" w:rsidP="00CB39BD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7C785D6D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C58E6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lang w:val="pt-BR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B1C36" w14:textId="77777777" w:rsidR="003E0B72" w:rsidRDefault="003E0B72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  <w:lang w:val="pt-BR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6275A" w14:textId="77777777" w:rsidR="003E0B72" w:rsidRDefault="003E0B72" w:rsidP="00CB39BD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27485" w14:textId="77777777" w:rsidR="003E0B72" w:rsidRDefault="003E0B72" w:rsidP="003E0B72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>
              <w:rPr>
                <w:sz w:val="20"/>
                <w:lang w:val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DAEC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69F4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3E0B72" w14:paraId="19748803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509BF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lang w:val="pt-BR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3B4A3" w14:textId="77777777" w:rsidR="003E0B72" w:rsidRDefault="003E0B72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  <w:lang w:val="pt-BR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5994B" w14:textId="77777777" w:rsidR="003E0B72" w:rsidRDefault="003E0B72" w:rsidP="00CB39BD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328C6" w14:textId="77777777" w:rsidR="003E0B72" w:rsidRDefault="003E0B72" w:rsidP="003E0B72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>
              <w:rPr>
                <w:sz w:val="20"/>
                <w:lang w:val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42D2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34C0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CB39BD" w14:paraId="33272936" w14:textId="77777777" w:rsidTr="00CB39BD">
        <w:trPr>
          <w:trHeight w:val="357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CB97" w14:textId="77DC5568" w:rsidR="00CB39BD" w:rsidRDefault="00CB39BD" w:rsidP="00CB39BD">
            <w:pPr>
              <w:pStyle w:val="TableParagraph"/>
              <w:spacing w:line="227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Unidade Regional de Jaru</w:t>
            </w:r>
          </w:p>
        </w:tc>
      </w:tr>
      <w:tr w:rsidR="003E0B72" w14:paraId="01D31C23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D4184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720BF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01746" w14:textId="77777777" w:rsidR="003E0B72" w:rsidRDefault="003E0B72">
            <w:pPr>
              <w:pStyle w:val="TableParagraph"/>
              <w:spacing w:line="227" w:lineRule="exact"/>
              <w:ind w:left="608" w:right="60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76C42" w14:textId="77777777" w:rsidR="003E0B72" w:rsidRDefault="003E0B72" w:rsidP="003E0B72">
            <w:pPr>
              <w:pStyle w:val="TableParagraph"/>
              <w:spacing w:line="225" w:lineRule="exact"/>
              <w:ind w:left="89"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0E476" w14:textId="77777777" w:rsidR="003E0B72" w:rsidRDefault="003E0B72" w:rsidP="00CB39BD">
            <w:pPr>
              <w:pStyle w:val="TableParagraph"/>
              <w:spacing w:line="225" w:lineRule="exact"/>
              <w:ind w:left="89"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95D76" w14:textId="77777777" w:rsidR="003E0B72" w:rsidRDefault="003E0B72">
            <w:pPr>
              <w:pStyle w:val="TableParagraph"/>
              <w:spacing w:line="225" w:lineRule="exact"/>
              <w:ind w:left="89" w:right="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1556098F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B1AE5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3952A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 de correr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E522A" w14:textId="77777777" w:rsidR="00E872E5" w:rsidRDefault="00E872E5" w:rsidP="00E872E5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>Entrada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192BB" w14:textId="4D69FE1A" w:rsidR="00E872E5" w:rsidRDefault="00E872E5" w:rsidP="00E872E5">
            <w:pPr>
              <w:pStyle w:val="TableParagraph"/>
              <w:spacing w:line="227" w:lineRule="exact"/>
              <w:ind w:left="-2"/>
              <w:jc w:val="center"/>
              <w:rPr>
                <w:sz w:val="20"/>
              </w:rPr>
            </w:pPr>
            <w:r w:rsidRPr="00AA556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A84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4A15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3A26CA36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9653A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D3758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correr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D335" w14:textId="77777777" w:rsidR="00E872E5" w:rsidRDefault="00E872E5" w:rsidP="00E872E5">
            <w:pPr>
              <w:pStyle w:val="TableParagraph"/>
              <w:spacing w:line="228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auditorio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9A56A" w14:textId="798FF8CE" w:rsidR="00E872E5" w:rsidRDefault="00E872E5" w:rsidP="00E872E5">
            <w:pPr>
              <w:pStyle w:val="TableParagraph"/>
              <w:spacing w:line="228" w:lineRule="exact"/>
              <w:ind w:left="-2"/>
              <w:jc w:val="center"/>
              <w:rPr>
                <w:sz w:val="20"/>
              </w:rPr>
            </w:pPr>
            <w:r w:rsidRPr="00AA556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966B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6894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2681F949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8484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A3473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AD31B" w14:textId="77777777" w:rsidR="00E872E5" w:rsidRDefault="00E872E5" w:rsidP="00E872E5">
            <w:pPr>
              <w:pStyle w:val="TableParagraph"/>
              <w:spacing w:line="227" w:lineRule="exact"/>
              <w:ind w:left="63" w:right="126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atendimento ao auditorio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88377" w14:textId="41AD0735" w:rsidR="00E872E5" w:rsidRDefault="00E872E5" w:rsidP="00E872E5">
            <w:pPr>
              <w:pStyle w:val="TableParagraph"/>
              <w:spacing w:line="227" w:lineRule="exact"/>
              <w:ind w:left="-2"/>
              <w:jc w:val="center"/>
              <w:rPr>
                <w:sz w:val="20"/>
              </w:rPr>
            </w:pPr>
            <w:r w:rsidRPr="00AA556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3F07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BE5F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CB39BD" w14:paraId="5CF4C43B" w14:textId="77777777" w:rsidTr="00851997">
        <w:trPr>
          <w:trHeight w:val="460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1DD9" w14:textId="3F62649C" w:rsidR="00CB39BD" w:rsidRDefault="00CB39BD" w:rsidP="00CB39BD">
            <w:pPr>
              <w:pStyle w:val="TableParagraph"/>
              <w:spacing w:line="227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Serviço de instalação e remoção de porta de vidro temperado  - Unidade Regional de Jaru</w:t>
            </w:r>
          </w:p>
        </w:tc>
      </w:tr>
      <w:tr w:rsidR="00CB39BD" w14:paraId="37BD519E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97A76" w14:textId="77777777" w:rsidR="00CB39BD" w:rsidRDefault="00CB39BD" w:rsidP="00CB39BD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BF17B" w14:textId="77777777" w:rsidR="00CB39BD" w:rsidRDefault="00CB39BD" w:rsidP="00CB39BD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BFC1C" w14:textId="77777777" w:rsidR="00CB39BD" w:rsidRDefault="00CB39BD" w:rsidP="00CB39BD">
            <w:pPr>
              <w:pStyle w:val="TableParagraph"/>
              <w:spacing w:line="227" w:lineRule="exact"/>
              <w:ind w:left="63" w:right="126"/>
              <w:jc w:val="both"/>
              <w:rPr>
                <w:sz w:val="20"/>
              </w:rPr>
            </w:pPr>
            <w:r>
              <w:rPr>
                <w:b/>
                <w:bCs/>
                <w:sz w:val="20"/>
                <w:lang w:val="pt-BR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E685" w14:textId="469037D4" w:rsidR="00CB39BD" w:rsidRDefault="00CB39BD" w:rsidP="00CB39BD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436D" w14:textId="25BA991B" w:rsidR="00CB39BD" w:rsidRDefault="00CB39BD" w:rsidP="00CB39BD">
            <w:pPr>
              <w:pStyle w:val="TableParagraph"/>
              <w:spacing w:line="227" w:lineRule="exact"/>
              <w:ind w:left="3" w:right="-3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6E89" w14:textId="02907987" w:rsidR="00CB39BD" w:rsidRDefault="00CB39BD" w:rsidP="00CB39BD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7E0B0D19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0EEB1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lang w:val="pt-BR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1E367" w14:textId="77777777" w:rsidR="003E0B72" w:rsidRDefault="003E0B72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  <w:lang w:val="pt-BR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DBDDD" w14:textId="77777777" w:rsidR="003E0B72" w:rsidRDefault="003E0B72">
            <w:pPr>
              <w:pStyle w:val="TableParagraph"/>
              <w:spacing w:line="227" w:lineRule="exact"/>
              <w:ind w:left="63" w:right="126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FE30" w14:textId="0F0AD0CD" w:rsidR="003E0B72" w:rsidRDefault="00E872E5" w:rsidP="003E0B72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8667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E6C6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3E0B72" w14:paraId="2585FB32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69C0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lang w:val="pt-BR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FB35B" w14:textId="77777777" w:rsidR="003E0B72" w:rsidRDefault="003E0B72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  <w:lang w:val="pt-BR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08445" w14:textId="77777777" w:rsidR="003E0B72" w:rsidRDefault="003E0B72">
            <w:pPr>
              <w:pStyle w:val="TableParagraph"/>
              <w:spacing w:line="227" w:lineRule="exact"/>
              <w:ind w:left="63" w:right="126"/>
              <w:jc w:val="both"/>
              <w:rPr>
                <w:sz w:val="20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FBE9" w14:textId="66BB4CE3" w:rsidR="003E0B72" w:rsidRDefault="00E872E5" w:rsidP="003E0B72">
            <w:pPr>
              <w:pStyle w:val="TableParagraph"/>
              <w:spacing w:line="227" w:lineRule="exact"/>
              <w:ind w:left="346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1041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7C22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F369AA" w14:paraId="04D12BCB" w14:textId="77777777" w:rsidTr="006440F1">
        <w:trPr>
          <w:trHeight w:val="458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8C9D" w14:textId="03D9D378" w:rsidR="00F369AA" w:rsidRDefault="00F369AA" w:rsidP="00F369AA">
            <w:pPr>
              <w:pStyle w:val="TableParagraph"/>
              <w:spacing w:line="225" w:lineRule="exact"/>
              <w:ind w:left="44"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lastRenderedPageBreak/>
              <w:t>Unidade Regional de Ji-Paraná</w:t>
            </w:r>
          </w:p>
        </w:tc>
      </w:tr>
      <w:tr w:rsidR="003E0B72" w14:paraId="44F6078F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7F273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CE4F2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7D01C" w14:textId="77777777" w:rsidR="003E0B72" w:rsidRDefault="003E0B72">
            <w:pPr>
              <w:pStyle w:val="TableParagraph"/>
              <w:spacing w:line="227" w:lineRule="exact"/>
              <w:ind w:left="608" w:right="60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C217F" w14:textId="77777777" w:rsidR="003E0B72" w:rsidRDefault="003E0B72" w:rsidP="000E215B">
            <w:pPr>
              <w:pStyle w:val="TableParagraph"/>
              <w:spacing w:line="225" w:lineRule="exact"/>
              <w:ind w:left="44"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E1155" w14:textId="77777777" w:rsidR="003E0B72" w:rsidRDefault="003E0B72" w:rsidP="00EE3C76">
            <w:pPr>
              <w:pStyle w:val="TableParagraph"/>
              <w:spacing w:line="225" w:lineRule="exact"/>
              <w:ind w:left="44"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B97A8" w14:textId="77777777" w:rsidR="003E0B72" w:rsidRDefault="003E0B72">
            <w:pPr>
              <w:pStyle w:val="TableParagraph"/>
              <w:spacing w:line="225" w:lineRule="exact"/>
              <w:ind w:left="44" w:right="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4403E591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CD8C9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556B6" w14:textId="77777777" w:rsidR="00E872E5" w:rsidRDefault="00E872E5" w:rsidP="00E872E5">
            <w:pPr>
              <w:pStyle w:val="TableParagraph"/>
              <w:spacing w:line="230" w:lineRule="exact"/>
              <w:ind w:left="38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 com mola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C46BB" w14:textId="77777777" w:rsidR="00E872E5" w:rsidRDefault="00E872E5" w:rsidP="00E872E5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>Entrada auditorio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85A9B" w14:textId="6095C6D0" w:rsidR="00E872E5" w:rsidRDefault="00E872E5" w:rsidP="00E872E5">
            <w:pPr>
              <w:pStyle w:val="TableParagraph"/>
              <w:spacing w:line="227" w:lineRule="exact"/>
              <w:ind w:left="44" w:right="129"/>
              <w:jc w:val="center"/>
              <w:rPr>
                <w:sz w:val="20"/>
              </w:rPr>
            </w:pPr>
            <w:r w:rsidRPr="006425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AA32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41B7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590B63DE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ACE94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3FAFA" w14:textId="77777777" w:rsidR="00E872E5" w:rsidRDefault="00E872E5" w:rsidP="00E872E5">
            <w:pPr>
              <w:pStyle w:val="TableParagraph"/>
              <w:spacing w:line="230" w:lineRule="exact"/>
              <w:ind w:left="38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02249" w14:textId="77777777" w:rsidR="00E872E5" w:rsidRDefault="00E872E5" w:rsidP="00E872E5">
            <w:pPr>
              <w:pStyle w:val="TableParagraph"/>
              <w:spacing w:line="228" w:lineRule="exact"/>
              <w:ind w:left="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estacionamento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F5FE3" w14:textId="255F4AF0" w:rsidR="00E872E5" w:rsidRDefault="00E872E5" w:rsidP="00E872E5">
            <w:pPr>
              <w:pStyle w:val="TableParagraph"/>
              <w:spacing w:line="228" w:lineRule="exact"/>
              <w:ind w:left="44" w:right="129"/>
              <w:jc w:val="center"/>
              <w:rPr>
                <w:sz w:val="20"/>
              </w:rPr>
            </w:pPr>
            <w:r w:rsidRPr="006425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64E7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B8CD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7B10DC1C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31BDC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08318" w14:textId="77777777" w:rsidR="00E872E5" w:rsidRDefault="00E872E5" w:rsidP="00E872E5">
            <w:pPr>
              <w:pStyle w:val="TableParagraph"/>
              <w:spacing w:line="230" w:lineRule="exact"/>
              <w:ind w:left="38" w:right="139"/>
              <w:rPr>
                <w:sz w:val="20"/>
              </w:rPr>
            </w:pPr>
            <w:r>
              <w:rPr>
                <w:sz w:val="20"/>
              </w:rPr>
              <w:t xml:space="preserve">Porta de vidro temperado de correr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1DDBA" w14:textId="77777777" w:rsidR="00E872E5" w:rsidRDefault="00E872E5" w:rsidP="00E872E5">
            <w:pPr>
              <w:pStyle w:val="TableParagraph"/>
              <w:spacing w:line="228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>Entrada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BE1D" w14:textId="1E889027" w:rsidR="00E872E5" w:rsidRDefault="00E872E5" w:rsidP="00E872E5">
            <w:pPr>
              <w:pStyle w:val="TableParagraph"/>
              <w:spacing w:line="228" w:lineRule="exact"/>
              <w:ind w:left="44" w:right="129"/>
              <w:jc w:val="center"/>
              <w:rPr>
                <w:sz w:val="20"/>
              </w:rPr>
            </w:pPr>
            <w:r w:rsidRPr="006425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5512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7B2B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F369AA" w14:paraId="19C179B1" w14:textId="77777777" w:rsidTr="0055418B">
        <w:trPr>
          <w:trHeight w:val="461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A862" w14:textId="2AE816BF" w:rsidR="00F369AA" w:rsidRDefault="00F369AA" w:rsidP="00F369AA">
            <w:pPr>
              <w:pStyle w:val="TableParagraph"/>
              <w:spacing w:line="228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Serviço de instalação e remoção de porta de vidro temperado  - Unidade Regional de Ji-Paraná</w:t>
            </w:r>
          </w:p>
        </w:tc>
      </w:tr>
      <w:tr w:rsidR="003E0B72" w14:paraId="79F8FCC5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4DA8" w14:textId="77777777" w:rsidR="003E0B72" w:rsidRDefault="003E0B72">
            <w:pPr>
              <w:pStyle w:val="TableParagraph"/>
              <w:tabs>
                <w:tab w:val="left" w:pos="8314"/>
              </w:tabs>
              <w:spacing w:line="228" w:lineRule="exact"/>
              <w:ind w:left="93" w:right="86"/>
              <w:rPr>
                <w:sz w:val="20"/>
              </w:rPr>
            </w:pPr>
            <w:r>
              <w:rPr>
                <w:b/>
                <w:bCs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7F47A" w14:textId="77777777" w:rsidR="003E0B72" w:rsidRDefault="003E0B72">
            <w:pPr>
              <w:pStyle w:val="TableParagraph"/>
              <w:tabs>
                <w:tab w:val="left" w:pos="8314"/>
              </w:tabs>
              <w:spacing w:line="230" w:lineRule="exact"/>
              <w:ind w:left="38" w:right="-58"/>
              <w:rPr>
                <w:sz w:val="20"/>
              </w:rPr>
            </w:pPr>
            <w:r>
              <w:rPr>
                <w:b/>
                <w:bCs/>
                <w:sz w:val="20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AF357" w14:textId="77777777" w:rsidR="003E0B72" w:rsidRDefault="003E0B72">
            <w:pPr>
              <w:pStyle w:val="TableParagraph"/>
              <w:tabs>
                <w:tab w:val="left" w:pos="8314"/>
              </w:tabs>
              <w:spacing w:line="228" w:lineRule="exact"/>
              <w:ind w:left="63" w:right="-72"/>
              <w:rPr>
                <w:sz w:val="20"/>
              </w:rPr>
            </w:pPr>
            <w:r>
              <w:rPr>
                <w:b/>
                <w:bCs/>
                <w:sz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E93F3" w14:textId="77777777" w:rsidR="003E0B72" w:rsidRDefault="003E0B72" w:rsidP="003E0B72">
            <w:pPr>
              <w:pStyle w:val="TableParagraph"/>
              <w:tabs>
                <w:tab w:val="left" w:pos="8314"/>
              </w:tabs>
              <w:spacing w:line="211" w:lineRule="exact"/>
              <w:ind w:right="129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Qtd Previsão</w:t>
            </w:r>
          </w:p>
          <w:p w14:paraId="50BEC065" w14:textId="77777777" w:rsidR="003E0B72" w:rsidRDefault="003E0B72" w:rsidP="003E0B72">
            <w:pPr>
              <w:pStyle w:val="TableParagraph"/>
              <w:tabs>
                <w:tab w:val="left" w:pos="8314"/>
              </w:tabs>
              <w:spacing w:line="228" w:lineRule="exact"/>
              <w:ind w:left="92" w:right="129"/>
              <w:jc w:val="center"/>
              <w:rPr>
                <w:rFonts w:ascii="Arial MT" w:hAnsi="Arial MT" w:cs="Arial MT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de serviço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7CAD8" w14:textId="77777777" w:rsidR="003E0B72" w:rsidRDefault="003E0B72" w:rsidP="00EE3C76">
            <w:pPr>
              <w:pStyle w:val="TableParagraph"/>
              <w:tabs>
                <w:tab w:val="left" w:pos="8314"/>
              </w:tabs>
              <w:spacing w:line="211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D8661" w14:textId="77777777" w:rsidR="003E0B72" w:rsidRDefault="003E0B72">
            <w:pPr>
              <w:pStyle w:val="TableParagraph"/>
              <w:tabs>
                <w:tab w:val="left" w:pos="8314"/>
              </w:tabs>
              <w:spacing w:line="211" w:lineRule="exac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56C8DF18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00FC" w14:textId="77777777" w:rsidR="003E0B72" w:rsidRDefault="003E0B72">
            <w:pPr>
              <w:pStyle w:val="TableParagraph"/>
              <w:spacing w:line="228" w:lineRule="exact"/>
              <w:ind w:left="93" w:right="86"/>
              <w:rPr>
                <w:rFonts w:ascii="Arial MT" w:hAnsi="Arial MT" w:cs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A148" w14:textId="77777777" w:rsidR="003E0B72" w:rsidRDefault="003E0B72">
            <w:pPr>
              <w:pStyle w:val="TableParagraph"/>
              <w:spacing w:line="230" w:lineRule="exact"/>
              <w:ind w:left="38" w:right="139"/>
              <w:rPr>
                <w:sz w:val="20"/>
              </w:rPr>
            </w:pPr>
            <w:r>
              <w:rPr>
                <w:sz w:val="20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829E9" w14:textId="77777777" w:rsidR="003E0B72" w:rsidRDefault="003E0B72">
            <w:pPr>
              <w:pStyle w:val="TableParagraph"/>
              <w:spacing w:line="228" w:lineRule="exact"/>
              <w:ind w:left="63" w:right="94"/>
              <w:jc w:val="both"/>
              <w:rPr>
                <w:sz w:val="20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EF114" w14:textId="77777777" w:rsidR="003E0B72" w:rsidRDefault="003E0B72" w:rsidP="000E215B">
            <w:pPr>
              <w:pStyle w:val="TableParagraph"/>
              <w:spacing w:line="228" w:lineRule="exact"/>
              <w:ind w:left="148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60B5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F4CB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3E0B72" w14:paraId="5C4092C9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38344" w14:textId="77777777" w:rsidR="003E0B72" w:rsidRDefault="003E0B72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FC8F5" w14:textId="77777777" w:rsidR="003E0B72" w:rsidRDefault="003E0B72">
            <w:pPr>
              <w:pStyle w:val="TableParagraph"/>
              <w:spacing w:line="230" w:lineRule="exact"/>
              <w:ind w:left="38" w:right="139"/>
              <w:rPr>
                <w:sz w:val="20"/>
              </w:rPr>
            </w:pPr>
            <w:r>
              <w:rPr>
                <w:sz w:val="20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D1F38" w14:textId="77777777" w:rsidR="003E0B72" w:rsidRDefault="003E0B72">
            <w:pPr>
              <w:pStyle w:val="TableParagraph"/>
              <w:spacing w:line="228" w:lineRule="exact"/>
              <w:ind w:left="63" w:right="94"/>
              <w:jc w:val="both"/>
              <w:rPr>
                <w:sz w:val="20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42FDC" w14:textId="77777777" w:rsidR="003E0B72" w:rsidRDefault="003E0B72" w:rsidP="000E215B">
            <w:pPr>
              <w:pStyle w:val="TableParagraph"/>
              <w:spacing w:line="228" w:lineRule="exact"/>
              <w:ind w:left="148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F278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E6FF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F369AA" w14:paraId="09318612" w14:textId="77777777" w:rsidTr="00F369AA">
        <w:trPr>
          <w:trHeight w:val="374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7C2C" w14:textId="1D7845C1" w:rsidR="00F369AA" w:rsidRDefault="00F369AA" w:rsidP="00F369AA">
            <w:pPr>
              <w:pStyle w:val="TableParagraph"/>
              <w:spacing w:line="228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Unidade Regional de Cacoal</w:t>
            </w:r>
          </w:p>
        </w:tc>
      </w:tr>
      <w:tr w:rsidR="003E0B72" w14:paraId="3D1E1ED3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CC459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588BC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B7E9F" w14:textId="77777777" w:rsidR="003E0B72" w:rsidRDefault="003E0B72">
            <w:pPr>
              <w:pStyle w:val="TableParagraph"/>
              <w:spacing w:line="227" w:lineRule="exact"/>
              <w:ind w:left="608" w:right="60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DDD4D" w14:textId="77777777" w:rsidR="003E0B72" w:rsidRDefault="003E0B72" w:rsidP="003E0B72">
            <w:pPr>
              <w:pStyle w:val="TableParagraph"/>
              <w:spacing w:line="225" w:lineRule="exact"/>
              <w:ind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FA6E6" w14:textId="77777777" w:rsidR="003E0B72" w:rsidRDefault="003E0B72" w:rsidP="00E872E5">
            <w:pPr>
              <w:pStyle w:val="TableParagraph"/>
              <w:spacing w:line="225" w:lineRule="exact"/>
              <w:ind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26374" w14:textId="77777777" w:rsidR="003E0B72" w:rsidRDefault="003E0B72">
            <w:pPr>
              <w:pStyle w:val="TableParagraph"/>
              <w:spacing w:line="225" w:lineRule="exact"/>
              <w:ind w:right="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177105EE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16725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EDA8C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2FA1D" w14:textId="77777777" w:rsidR="00E872E5" w:rsidRDefault="00E872E5" w:rsidP="00E872E5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>Entrada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C9308" w14:textId="5831F189" w:rsidR="00E872E5" w:rsidRDefault="00E872E5" w:rsidP="00E872E5">
            <w:pPr>
              <w:pStyle w:val="TableParagraph"/>
              <w:spacing w:line="227" w:lineRule="exact"/>
              <w:ind w:left="6" w:right="-12"/>
              <w:jc w:val="center"/>
              <w:rPr>
                <w:sz w:val="20"/>
              </w:rPr>
            </w:pPr>
            <w:r w:rsidRPr="0079024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75D7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B470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595D48CA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D3BBF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A08BF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E529E" w14:textId="77777777" w:rsidR="00E872E5" w:rsidRDefault="00E872E5" w:rsidP="00E872E5">
            <w:pPr>
              <w:pStyle w:val="TableParagraph"/>
              <w:spacing w:line="228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ao Atendimento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5A31" w14:textId="59E4504A" w:rsidR="00E872E5" w:rsidRDefault="00E872E5" w:rsidP="00E872E5">
            <w:pPr>
              <w:pStyle w:val="TableParagraph"/>
              <w:spacing w:line="228" w:lineRule="exact"/>
              <w:ind w:left="6" w:right="-12"/>
              <w:jc w:val="center"/>
              <w:rPr>
                <w:sz w:val="20"/>
              </w:rPr>
            </w:pPr>
            <w:r w:rsidRPr="0079024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F819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98F1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0817189F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E5528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5CF54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correr(lado direito)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F7D4A" w14:textId="77777777" w:rsidR="00E872E5" w:rsidRDefault="00E872E5" w:rsidP="00E872E5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>Acesso espaço coffe-break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21D1D" w14:textId="53D90A5C" w:rsidR="00E872E5" w:rsidRDefault="00E872E5" w:rsidP="00E872E5">
            <w:pPr>
              <w:pStyle w:val="TableParagraph"/>
              <w:spacing w:line="227" w:lineRule="exact"/>
              <w:ind w:left="6" w:right="-12"/>
              <w:jc w:val="center"/>
              <w:rPr>
                <w:sz w:val="20"/>
              </w:rPr>
            </w:pPr>
            <w:r w:rsidRPr="0079024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BD52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EBA7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00D45C99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85304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5B6B1" w14:textId="77777777" w:rsidR="00E872E5" w:rsidRDefault="00E872E5" w:rsidP="00E872E5">
            <w:pPr>
              <w:pStyle w:val="TableParagraph"/>
              <w:spacing w:line="230" w:lineRule="exact"/>
              <w:ind w:left="23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correr(lado esquerdo)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E700D" w14:textId="77777777" w:rsidR="00E872E5" w:rsidRDefault="00E872E5" w:rsidP="00E872E5">
            <w:pPr>
              <w:pStyle w:val="TableParagraph"/>
              <w:spacing w:line="227" w:lineRule="exact"/>
              <w:ind w:left="63" w:right="130"/>
              <w:jc w:val="both"/>
              <w:rPr>
                <w:sz w:val="20"/>
              </w:rPr>
            </w:pPr>
            <w:r>
              <w:rPr>
                <w:sz w:val="20"/>
              </w:rPr>
              <w:t>Acesso espaço coffe-break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2EC2E" w14:textId="72F70806" w:rsidR="00E872E5" w:rsidRDefault="00E872E5" w:rsidP="00E872E5">
            <w:pPr>
              <w:pStyle w:val="TableParagraph"/>
              <w:spacing w:line="227" w:lineRule="exact"/>
              <w:ind w:left="6" w:right="-12"/>
              <w:jc w:val="center"/>
              <w:rPr>
                <w:sz w:val="20"/>
              </w:rPr>
            </w:pPr>
            <w:r w:rsidRPr="0079024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9CB8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A00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F369AA" w14:paraId="0ADF1CBE" w14:textId="77777777" w:rsidTr="000C36AB">
        <w:trPr>
          <w:trHeight w:val="460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7383" w14:textId="7206E1F3" w:rsidR="00F369AA" w:rsidRDefault="00F369AA" w:rsidP="00F369AA">
            <w:pPr>
              <w:pStyle w:val="TableParagraph"/>
              <w:spacing w:line="227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Serviço de instalação e remoção de porta de vidro temperado  - Unidade Regional de Cacoal</w:t>
            </w:r>
          </w:p>
        </w:tc>
      </w:tr>
      <w:tr w:rsidR="003E0B72" w14:paraId="441AC624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A05C9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  <w:highlight w:val="yellow"/>
              </w:rPr>
            </w:pPr>
            <w:r>
              <w:rPr>
                <w:b/>
                <w:bCs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CC571" w14:textId="77777777" w:rsidR="003E0B72" w:rsidRDefault="003E0B72">
            <w:pPr>
              <w:pStyle w:val="TableParagraph"/>
              <w:tabs>
                <w:tab w:val="left" w:pos="2205"/>
              </w:tabs>
              <w:spacing w:line="230" w:lineRule="exact"/>
              <w:ind w:left="23" w:right="139"/>
              <w:rPr>
                <w:sz w:val="20"/>
                <w:highlight w:val="yellow"/>
              </w:rPr>
            </w:pPr>
            <w:r>
              <w:rPr>
                <w:b/>
                <w:bCs/>
                <w:sz w:val="20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F3639" w14:textId="77777777" w:rsidR="003E0B72" w:rsidRDefault="003E0B72">
            <w:pPr>
              <w:pStyle w:val="TableParagraph"/>
              <w:spacing w:line="227" w:lineRule="exact"/>
              <w:ind w:left="63" w:right="-72"/>
              <w:rPr>
                <w:sz w:val="20"/>
                <w:highlight w:val="yellow"/>
              </w:rPr>
            </w:pPr>
            <w:r>
              <w:rPr>
                <w:b/>
                <w:bCs/>
                <w:sz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E90F0" w14:textId="77777777" w:rsidR="003E0B72" w:rsidRDefault="003E0B72" w:rsidP="003E0B72">
            <w:pPr>
              <w:pStyle w:val="TableParagraph"/>
              <w:tabs>
                <w:tab w:val="left" w:pos="8314"/>
              </w:tabs>
              <w:spacing w:line="211" w:lineRule="exact"/>
              <w:ind w:right="12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Qtd Previsão</w:t>
            </w:r>
          </w:p>
          <w:p w14:paraId="311AFC8A" w14:textId="77777777" w:rsidR="003E0B72" w:rsidRDefault="003E0B72" w:rsidP="003E0B72">
            <w:pPr>
              <w:pStyle w:val="TableParagraph"/>
              <w:spacing w:line="227" w:lineRule="exact"/>
              <w:ind w:right="129"/>
              <w:jc w:val="center"/>
              <w:rPr>
                <w:sz w:val="20"/>
                <w:highlight w:val="yellow"/>
              </w:rPr>
            </w:pPr>
            <w:r>
              <w:rPr>
                <w:b/>
                <w:bCs/>
                <w:sz w:val="20"/>
              </w:rPr>
              <w:t>de serviço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6FA32" w14:textId="77777777" w:rsidR="003E0B72" w:rsidRDefault="003E0B72" w:rsidP="00E872E5">
            <w:pPr>
              <w:pStyle w:val="TableParagraph"/>
              <w:tabs>
                <w:tab w:val="left" w:pos="8314"/>
              </w:tabs>
              <w:spacing w:line="211" w:lineRule="exact"/>
              <w:jc w:val="center"/>
              <w:rPr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9359D" w14:textId="77777777" w:rsidR="003E0B72" w:rsidRDefault="003E0B72">
            <w:pPr>
              <w:pStyle w:val="TableParagraph"/>
              <w:tabs>
                <w:tab w:val="left" w:pos="8314"/>
              </w:tabs>
              <w:spacing w:line="211" w:lineRule="exact"/>
              <w:rPr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7CF1B55E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02187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  <w:highlight w:val="yellow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318B4" w14:textId="77777777" w:rsidR="003E0B72" w:rsidRDefault="003E0B72">
            <w:pPr>
              <w:pStyle w:val="TableParagraph"/>
              <w:spacing w:line="230" w:lineRule="exact"/>
              <w:ind w:left="23" w:right="139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77102" w14:textId="77777777" w:rsidR="003E0B72" w:rsidRDefault="003E0B72">
            <w:pPr>
              <w:pStyle w:val="TableParagraph"/>
              <w:spacing w:line="227" w:lineRule="exact"/>
              <w:ind w:left="63" w:right="94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A777" w14:textId="77777777" w:rsidR="003E0B72" w:rsidRDefault="003E0B72" w:rsidP="000E215B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64CA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43B7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3E0B72" w14:paraId="05CECA42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7DAF2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  <w:highlight w:val="yellow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7633D" w14:textId="77777777" w:rsidR="003E0B72" w:rsidRDefault="003E0B72">
            <w:pPr>
              <w:pStyle w:val="TableParagraph"/>
              <w:spacing w:line="230" w:lineRule="exact"/>
              <w:ind w:left="23" w:right="139"/>
              <w:rPr>
                <w:sz w:val="20"/>
                <w:highlight w:val="yellow"/>
              </w:rPr>
            </w:pPr>
            <w:r>
              <w:rPr>
                <w:sz w:val="20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6CF29" w14:textId="77777777" w:rsidR="003E0B72" w:rsidRDefault="003E0B72">
            <w:pPr>
              <w:pStyle w:val="TableParagraph"/>
              <w:spacing w:line="227" w:lineRule="exact"/>
              <w:ind w:left="63" w:right="94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50718" w14:textId="77777777" w:rsidR="003E0B72" w:rsidRDefault="003E0B72" w:rsidP="000E215B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CE35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7A5B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F369AA" w14:paraId="6ED0FBE0" w14:textId="77777777" w:rsidTr="00F369AA">
        <w:trPr>
          <w:trHeight w:val="362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909F" w14:textId="5B7A1C3C" w:rsidR="00F369AA" w:rsidRDefault="00F369AA" w:rsidP="00F369AA">
            <w:pPr>
              <w:pStyle w:val="TableParagraph"/>
              <w:spacing w:line="227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4"/>
              </w:rPr>
              <w:t>Unidade Regional de Rolim de Moura</w:t>
            </w:r>
          </w:p>
        </w:tc>
      </w:tr>
      <w:tr w:rsidR="003E0B72" w14:paraId="50FAEACA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18986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59998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233BD" w14:textId="77777777" w:rsidR="003E0B72" w:rsidRDefault="003E0B72">
            <w:pPr>
              <w:pStyle w:val="TableParagraph"/>
              <w:spacing w:line="227" w:lineRule="exact"/>
              <w:ind w:left="608" w:right="60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43F0A" w14:textId="77777777" w:rsidR="003E0B72" w:rsidRDefault="003E0B72" w:rsidP="003E0B72">
            <w:pPr>
              <w:pStyle w:val="TableParagraph"/>
              <w:spacing w:line="225" w:lineRule="exact"/>
              <w:ind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34B9B" w14:textId="77777777" w:rsidR="003E0B72" w:rsidRDefault="003E0B72" w:rsidP="00E872E5">
            <w:pPr>
              <w:pStyle w:val="TableParagraph"/>
              <w:spacing w:line="225" w:lineRule="exact"/>
              <w:ind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86581" w14:textId="77777777" w:rsidR="003E0B72" w:rsidRDefault="003E0B72">
            <w:pPr>
              <w:pStyle w:val="TableParagraph"/>
              <w:spacing w:line="225" w:lineRule="exact"/>
              <w:ind w:right="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603EA600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E3AEC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74D05" w14:textId="77777777" w:rsidR="00E872E5" w:rsidRDefault="00E872E5" w:rsidP="00E872E5">
            <w:pPr>
              <w:pStyle w:val="TableParagraph"/>
              <w:spacing w:line="230" w:lineRule="exact"/>
              <w:ind w:left="38" w:right="139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 de correr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29821" w14:textId="77777777" w:rsidR="00E872E5" w:rsidRDefault="00E872E5" w:rsidP="00E872E5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>Entrada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837AF" w14:textId="2CF199DD" w:rsidR="00E872E5" w:rsidRDefault="00E872E5" w:rsidP="00E872E5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</w:rPr>
            </w:pPr>
            <w:r w:rsidRPr="00284A1D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0BCA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2EB5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279A1765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33C71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2B137" w14:textId="77777777" w:rsidR="00E872E5" w:rsidRDefault="00E872E5" w:rsidP="00E872E5">
            <w:pPr>
              <w:pStyle w:val="TableParagraph"/>
              <w:spacing w:line="230" w:lineRule="exact"/>
              <w:ind w:left="38" w:right="-3" w:hanging="38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de correr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54F9D" w14:textId="77777777" w:rsidR="00E872E5" w:rsidRDefault="00E872E5" w:rsidP="00E872E5">
            <w:pPr>
              <w:pStyle w:val="TableParagraph"/>
              <w:spacing w:line="228" w:lineRule="exact"/>
              <w:ind w:left="63" w:right="57"/>
              <w:jc w:val="both"/>
              <w:rPr>
                <w:sz w:val="20"/>
              </w:rPr>
            </w:pPr>
            <w:r>
              <w:rPr>
                <w:sz w:val="20"/>
              </w:rPr>
              <w:t>Acesso ao auditorio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E06B8" w14:textId="1C8592F0" w:rsidR="00E872E5" w:rsidRDefault="00E872E5" w:rsidP="00E872E5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</w:rPr>
            </w:pPr>
            <w:r w:rsidRPr="00284A1D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8CE6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150C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F369AA" w14:paraId="39CCFA0F" w14:textId="77777777" w:rsidTr="004C6D2C">
        <w:trPr>
          <w:trHeight w:val="461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78AA" w14:textId="03D47AA2" w:rsidR="00F369AA" w:rsidRDefault="00F369AA" w:rsidP="00F369AA">
            <w:pPr>
              <w:pStyle w:val="TableParagraph"/>
              <w:spacing w:line="227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Serviço de instalação e remoção de porta de vidro temperado  - Unidade Regional de Rolim de Moura</w:t>
            </w:r>
          </w:p>
        </w:tc>
      </w:tr>
      <w:tr w:rsidR="003E0B72" w14:paraId="65F74E75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9963A" w14:textId="77777777" w:rsidR="003E0B72" w:rsidRDefault="003E0B72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b/>
                <w:bCs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536EA" w14:textId="77777777" w:rsidR="003E0B72" w:rsidRDefault="003E0B72">
            <w:pPr>
              <w:pStyle w:val="TableParagraph"/>
              <w:spacing w:line="230" w:lineRule="exact"/>
              <w:ind w:left="38" w:right="-3" w:hanging="38"/>
              <w:rPr>
                <w:sz w:val="20"/>
              </w:rPr>
            </w:pPr>
            <w:r>
              <w:rPr>
                <w:b/>
                <w:bCs/>
                <w:sz w:val="20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894FC" w14:textId="77777777" w:rsidR="003E0B72" w:rsidRDefault="003E0B72">
            <w:pPr>
              <w:pStyle w:val="TableParagraph"/>
              <w:spacing w:line="228" w:lineRule="exact"/>
              <w:ind w:left="63" w:right="57"/>
              <w:rPr>
                <w:sz w:val="20"/>
              </w:rPr>
            </w:pPr>
            <w:r>
              <w:rPr>
                <w:b/>
                <w:bCs/>
                <w:sz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6368A" w14:textId="77777777" w:rsidR="003E0B72" w:rsidRDefault="003E0B72" w:rsidP="003E0B72">
            <w:pPr>
              <w:pStyle w:val="TableParagraph"/>
              <w:tabs>
                <w:tab w:val="left" w:pos="8314"/>
              </w:tabs>
              <w:spacing w:line="211" w:lineRule="exact"/>
              <w:ind w:right="12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Qtd Previsão</w:t>
            </w:r>
          </w:p>
          <w:p w14:paraId="3BA730B0" w14:textId="77777777" w:rsidR="003E0B72" w:rsidRDefault="003E0B72" w:rsidP="003E0B72">
            <w:pPr>
              <w:pStyle w:val="TableParagraph"/>
              <w:spacing w:line="227" w:lineRule="exact"/>
              <w:ind w:left="-50" w:right="129"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de serviço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3A0A3" w14:textId="77777777" w:rsidR="003E0B72" w:rsidRDefault="003E0B72" w:rsidP="00E872E5">
            <w:pPr>
              <w:pStyle w:val="TableParagraph"/>
              <w:tabs>
                <w:tab w:val="left" w:pos="8314"/>
              </w:tabs>
              <w:spacing w:line="211" w:lineRule="exact"/>
              <w:jc w:val="center"/>
              <w:rPr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658BE" w14:textId="77777777" w:rsidR="003E0B72" w:rsidRDefault="003E0B72">
            <w:pPr>
              <w:pStyle w:val="TableParagraph"/>
              <w:tabs>
                <w:tab w:val="left" w:pos="8314"/>
              </w:tabs>
              <w:spacing w:line="211" w:lineRule="exact"/>
              <w:rPr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10FE4795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9CBBF" w14:textId="77777777" w:rsidR="003E0B72" w:rsidRDefault="003E0B72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A5825" w14:textId="77777777" w:rsidR="003E0B72" w:rsidRDefault="003E0B72">
            <w:pPr>
              <w:pStyle w:val="TableParagraph"/>
              <w:spacing w:line="230" w:lineRule="exact"/>
              <w:ind w:left="38" w:right="-3" w:hanging="38"/>
              <w:rPr>
                <w:sz w:val="20"/>
              </w:rPr>
            </w:pPr>
            <w:r>
              <w:rPr>
                <w:sz w:val="20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463A6" w14:textId="77777777" w:rsidR="003E0B72" w:rsidRDefault="003E0B72">
            <w:pPr>
              <w:pStyle w:val="TableParagraph"/>
              <w:spacing w:line="228" w:lineRule="exact"/>
              <w:ind w:left="63" w:right="57"/>
              <w:jc w:val="both"/>
              <w:rPr>
                <w:sz w:val="20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91B1C" w14:textId="77777777" w:rsidR="003E0B72" w:rsidRDefault="003E0B72" w:rsidP="000E215B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EF3E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F0EB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3E0B72" w14:paraId="7195A433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CDB4D" w14:textId="77777777" w:rsidR="003E0B72" w:rsidRDefault="003E0B72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5C6FB" w14:textId="77777777" w:rsidR="003E0B72" w:rsidRDefault="003E0B72">
            <w:pPr>
              <w:pStyle w:val="TableParagraph"/>
              <w:spacing w:line="230" w:lineRule="exact"/>
              <w:ind w:left="38" w:right="-3" w:hanging="38"/>
              <w:rPr>
                <w:sz w:val="20"/>
              </w:rPr>
            </w:pPr>
            <w:r>
              <w:rPr>
                <w:sz w:val="20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F52E4" w14:textId="77777777" w:rsidR="003E0B72" w:rsidRDefault="003E0B72">
            <w:pPr>
              <w:pStyle w:val="TableParagraph"/>
              <w:spacing w:line="228" w:lineRule="exact"/>
              <w:ind w:left="63" w:right="57"/>
              <w:jc w:val="both"/>
              <w:rPr>
                <w:sz w:val="20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A330B" w14:textId="77777777" w:rsidR="003E0B72" w:rsidRDefault="003E0B72" w:rsidP="000E215B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13A6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9B4C" w14:textId="77777777" w:rsidR="003E0B72" w:rsidRDefault="003E0B72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F369AA" w14:paraId="6FDA5E39" w14:textId="77777777" w:rsidTr="002B7FE1">
        <w:trPr>
          <w:trHeight w:val="458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47E1" w14:textId="256E60B8" w:rsidR="00F369AA" w:rsidRDefault="00F369AA" w:rsidP="00F369AA">
            <w:pPr>
              <w:pStyle w:val="TableParagraph"/>
              <w:spacing w:line="225" w:lineRule="exact"/>
              <w:ind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Unidade Regional de Pimenta Bueno</w:t>
            </w:r>
          </w:p>
        </w:tc>
      </w:tr>
      <w:tr w:rsidR="003E0B72" w14:paraId="76276806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E01FF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F5773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AB005" w14:textId="77777777" w:rsidR="003E0B72" w:rsidRDefault="003E0B72">
            <w:pPr>
              <w:pStyle w:val="TableParagraph"/>
              <w:spacing w:line="227" w:lineRule="exact"/>
              <w:ind w:left="608" w:right="60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C8FCD" w14:textId="77777777" w:rsidR="003E0B72" w:rsidRDefault="003E0B72" w:rsidP="003E0B72">
            <w:pPr>
              <w:pStyle w:val="TableParagraph"/>
              <w:spacing w:line="225" w:lineRule="exact"/>
              <w:ind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59D10" w14:textId="77777777" w:rsidR="003E0B72" w:rsidRDefault="003E0B72" w:rsidP="00E872E5">
            <w:pPr>
              <w:pStyle w:val="TableParagraph"/>
              <w:spacing w:line="225" w:lineRule="exact"/>
              <w:ind w:righ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756BE" w14:textId="77777777" w:rsidR="003E0B72" w:rsidRDefault="003E0B72">
            <w:pPr>
              <w:pStyle w:val="TableParagraph"/>
              <w:spacing w:line="225" w:lineRule="exact"/>
              <w:ind w:right="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65D3A669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EA670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4050E" w14:textId="77777777" w:rsidR="00E872E5" w:rsidRDefault="00E872E5" w:rsidP="00E872E5">
            <w:pPr>
              <w:pStyle w:val="TableParagraph"/>
              <w:spacing w:line="230" w:lineRule="exact"/>
              <w:ind w:firstLine="23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 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2D947" w14:textId="77777777" w:rsidR="00E872E5" w:rsidRDefault="00E872E5" w:rsidP="00E872E5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>Entrada Sebrae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88105" w14:textId="50F352FA" w:rsidR="00E872E5" w:rsidRDefault="00E872E5" w:rsidP="00E872E5">
            <w:pPr>
              <w:pStyle w:val="TableParagraph"/>
              <w:spacing w:line="227" w:lineRule="exact"/>
              <w:ind w:left="148" w:right="129"/>
              <w:jc w:val="center"/>
              <w:rPr>
                <w:sz w:val="20"/>
              </w:rPr>
            </w:pPr>
            <w:r w:rsidRPr="003E149B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625A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DFC0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289A6600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3E5F0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8C8DB" w14:textId="77777777" w:rsidR="00E872E5" w:rsidRDefault="00E872E5" w:rsidP="00E872E5">
            <w:pPr>
              <w:pStyle w:val="TableParagraph"/>
              <w:spacing w:line="230" w:lineRule="exact"/>
              <w:ind w:firstLine="23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E5AE3" w14:textId="77777777" w:rsidR="00E872E5" w:rsidRDefault="00E872E5" w:rsidP="00E872E5">
            <w:pPr>
              <w:pStyle w:val="TableParagraph"/>
              <w:spacing w:line="228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Acesso auditorio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DE0DE" w14:textId="5760BA5B" w:rsidR="00E872E5" w:rsidRDefault="00E872E5" w:rsidP="00E872E5">
            <w:pPr>
              <w:pStyle w:val="TableParagraph"/>
              <w:spacing w:line="228" w:lineRule="exact"/>
              <w:ind w:left="148" w:right="129"/>
              <w:jc w:val="center"/>
              <w:rPr>
                <w:sz w:val="20"/>
              </w:rPr>
            </w:pPr>
            <w:r w:rsidRPr="003E149B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9B55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014B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7D886CB4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D9F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22CB4" w14:textId="77777777" w:rsidR="00E872E5" w:rsidRDefault="00E872E5" w:rsidP="00E872E5">
            <w:pPr>
              <w:pStyle w:val="TableParagraph"/>
              <w:spacing w:line="230" w:lineRule="exact"/>
              <w:ind w:firstLine="23"/>
              <w:rPr>
                <w:sz w:val="20"/>
              </w:rPr>
            </w:pP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53"/>
                <w:sz w:val="20"/>
              </w:rPr>
              <w:t xml:space="preserve">   </w:t>
            </w:r>
            <w:r>
              <w:rPr>
                <w:sz w:val="20"/>
              </w:rPr>
              <w:t>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9C9EA" w14:textId="77777777" w:rsidR="00E872E5" w:rsidRDefault="00E872E5" w:rsidP="00E872E5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Entrada auditorio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B7FAB" w14:textId="2D4955EB" w:rsidR="00E872E5" w:rsidRDefault="00E872E5" w:rsidP="00E872E5">
            <w:pPr>
              <w:pStyle w:val="TableParagraph"/>
              <w:spacing w:line="228" w:lineRule="exact"/>
              <w:ind w:left="148" w:right="129"/>
              <w:jc w:val="center"/>
              <w:rPr>
                <w:sz w:val="20"/>
              </w:rPr>
            </w:pPr>
            <w:r w:rsidRPr="003E149B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9444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EA0A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F369AA" w14:paraId="1F02F561" w14:textId="77777777" w:rsidTr="00314EF9">
        <w:trPr>
          <w:trHeight w:val="460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25EF" w14:textId="28DDCEBA" w:rsidR="00F369AA" w:rsidRDefault="00F369AA" w:rsidP="00F369AA">
            <w:pPr>
              <w:pStyle w:val="TableParagraph"/>
              <w:spacing w:line="228" w:lineRule="exact"/>
              <w:ind w:left="346" w:right="341"/>
              <w:jc w:val="center"/>
              <w:rPr>
                <w:sz w:val="20"/>
              </w:rPr>
            </w:pPr>
            <w:r>
              <w:rPr>
                <w:b/>
                <w:bCs/>
                <w:sz w:val="24"/>
                <w:szCs w:val="26"/>
              </w:rPr>
              <w:t>Serviço de instalação e remoção de porta de vidro temperado – Unidade  Regional de Pimenta Bueno</w:t>
            </w:r>
          </w:p>
        </w:tc>
      </w:tr>
      <w:tr w:rsidR="003E0B72" w14:paraId="5D3DEE41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89BAC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b/>
                <w:bCs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90A38" w14:textId="77777777" w:rsidR="003E0B72" w:rsidRDefault="003E0B72">
            <w:pPr>
              <w:pStyle w:val="TableParagraph"/>
              <w:spacing w:line="230" w:lineRule="exact"/>
              <w:ind w:firstLine="23"/>
              <w:rPr>
                <w:sz w:val="20"/>
              </w:rPr>
            </w:pPr>
            <w:r>
              <w:rPr>
                <w:b/>
                <w:bCs/>
                <w:sz w:val="20"/>
              </w:rPr>
              <w:t>Tipo de Serviço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A0666" w14:textId="77777777" w:rsidR="003E0B72" w:rsidRDefault="003E0B72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318E2" w14:textId="77777777" w:rsidR="003E0B72" w:rsidRDefault="003E0B72" w:rsidP="003E0B72">
            <w:pPr>
              <w:pStyle w:val="TableParagraph"/>
              <w:tabs>
                <w:tab w:val="left" w:pos="8314"/>
              </w:tabs>
              <w:spacing w:line="211" w:lineRule="exact"/>
              <w:ind w:right="12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Qtd Previsão</w:t>
            </w:r>
          </w:p>
          <w:p w14:paraId="7C2E85D1" w14:textId="77777777" w:rsidR="003E0B72" w:rsidRDefault="003E0B72" w:rsidP="003E0B72">
            <w:pPr>
              <w:pStyle w:val="TableParagraph"/>
              <w:spacing w:line="228" w:lineRule="exact"/>
              <w:ind w:left="346" w:right="129"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de serviço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09C76" w14:textId="77777777" w:rsidR="003E0B72" w:rsidRDefault="003E0B72" w:rsidP="00E872E5">
            <w:pPr>
              <w:pStyle w:val="TableParagraph"/>
              <w:tabs>
                <w:tab w:val="left" w:pos="8314"/>
              </w:tabs>
              <w:spacing w:line="211" w:lineRule="exact"/>
              <w:jc w:val="center"/>
              <w:rPr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F2652" w14:textId="77777777" w:rsidR="003E0B72" w:rsidRDefault="003E0B72">
            <w:pPr>
              <w:pStyle w:val="TableParagraph"/>
              <w:tabs>
                <w:tab w:val="left" w:pos="8314"/>
              </w:tabs>
              <w:spacing w:line="211" w:lineRule="exact"/>
              <w:rPr>
                <w:b/>
                <w:bCs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0D842DC8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A24FB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98434" w14:textId="77777777" w:rsidR="003E0B72" w:rsidRDefault="003E0B72">
            <w:pPr>
              <w:pStyle w:val="TableParagraph"/>
              <w:spacing w:line="230" w:lineRule="exact"/>
              <w:ind w:firstLine="23"/>
              <w:rPr>
                <w:sz w:val="20"/>
              </w:rPr>
            </w:pPr>
            <w:r>
              <w:rPr>
                <w:sz w:val="20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1A29F" w14:textId="77777777" w:rsidR="003E0B72" w:rsidRDefault="003E0B72">
            <w:pPr>
              <w:pStyle w:val="TableParagraph"/>
              <w:spacing w:line="227" w:lineRule="exact"/>
              <w:ind w:left="63" w:right="94"/>
              <w:jc w:val="both"/>
              <w:rPr>
                <w:sz w:val="20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B2045" w14:textId="77777777" w:rsidR="003E0B72" w:rsidRDefault="003E0B72" w:rsidP="003E0B72">
            <w:pPr>
              <w:pStyle w:val="TableParagraph"/>
              <w:spacing w:line="228" w:lineRule="exact"/>
              <w:ind w:left="346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AA04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4914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3E0B72" w14:paraId="3804BFCE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CF6E6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89399" w14:textId="77777777" w:rsidR="003E0B72" w:rsidRDefault="003E0B72">
            <w:pPr>
              <w:pStyle w:val="TableParagraph"/>
              <w:spacing w:line="230" w:lineRule="exact"/>
              <w:ind w:firstLine="23"/>
              <w:rPr>
                <w:sz w:val="20"/>
              </w:rPr>
            </w:pPr>
            <w:r>
              <w:rPr>
                <w:sz w:val="20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31759" w14:textId="77777777" w:rsidR="003E0B72" w:rsidRDefault="003E0B72">
            <w:pPr>
              <w:pStyle w:val="TableParagraph"/>
              <w:spacing w:line="227" w:lineRule="exact"/>
              <w:ind w:left="63" w:right="94"/>
              <w:jc w:val="both"/>
              <w:rPr>
                <w:sz w:val="20"/>
              </w:rPr>
            </w:pPr>
            <w:r>
              <w:rPr>
                <w:sz w:val="20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65558" w14:textId="77777777" w:rsidR="003E0B72" w:rsidRDefault="003E0B72" w:rsidP="003E0B72">
            <w:pPr>
              <w:pStyle w:val="TableParagraph"/>
              <w:spacing w:line="228" w:lineRule="exact"/>
              <w:ind w:left="346" w:right="12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0542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8B39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F369AA" w14:paraId="2427F0F1" w14:textId="77777777" w:rsidTr="00E872E5">
        <w:trPr>
          <w:trHeight w:val="374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350D" w14:textId="622EAF4F" w:rsidR="00F369AA" w:rsidRDefault="00F369AA" w:rsidP="00F369AA">
            <w:pPr>
              <w:pStyle w:val="TableParagraph"/>
              <w:spacing w:line="225" w:lineRule="exact"/>
              <w:ind w:left="44"/>
              <w:jc w:val="center"/>
              <w:rPr>
                <w:rFonts w:ascii="Arial"/>
                <w:b/>
                <w:sz w:val="20"/>
              </w:rPr>
            </w:pPr>
            <w:r>
              <w:rPr>
                <w:b/>
                <w:bCs/>
                <w:sz w:val="24"/>
                <w:szCs w:val="24"/>
              </w:rPr>
              <w:t>Unidade Regional de Vilhena</w:t>
            </w:r>
          </w:p>
        </w:tc>
      </w:tr>
      <w:tr w:rsidR="003E0B72" w14:paraId="1A2A6BA3" w14:textId="77777777" w:rsidTr="00E872E5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D9C9E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E1D0F" w14:textId="77777777" w:rsidR="003E0B72" w:rsidRDefault="003E0B72">
            <w:pPr>
              <w:pStyle w:val="TableParagraph"/>
              <w:spacing w:line="228" w:lineRule="exact"/>
              <w:ind w:left="1029" w:right="328" w:hanging="694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DA31D" w14:textId="77777777" w:rsidR="003E0B72" w:rsidRDefault="003E0B72">
            <w:pPr>
              <w:pStyle w:val="TableParagraph"/>
              <w:spacing w:line="227" w:lineRule="exact"/>
              <w:ind w:left="608" w:right="60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627C6" w14:textId="77777777" w:rsidR="003E0B72" w:rsidRDefault="003E0B72" w:rsidP="003E0B72">
            <w:pPr>
              <w:pStyle w:val="TableParagraph"/>
              <w:spacing w:line="225" w:lineRule="exact"/>
              <w:ind w:left="44" w:right="1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0A946" w14:textId="77777777" w:rsidR="003E0B72" w:rsidRDefault="003E0B72" w:rsidP="00E872E5">
            <w:pPr>
              <w:pStyle w:val="TableParagraph"/>
              <w:spacing w:line="225" w:lineRule="exact"/>
              <w:ind w:left="44" w:right="-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AD42D" w14:textId="77777777" w:rsidR="003E0B72" w:rsidRDefault="003E0B72">
            <w:pPr>
              <w:pStyle w:val="TableParagraph"/>
              <w:spacing w:line="225" w:lineRule="exact"/>
              <w:ind w:left="4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E872E5" w14:paraId="24B98546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002E9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rFonts w:ascii="Arial MT"/>
                <w:sz w:val="20"/>
              </w:rPr>
            </w:pPr>
            <w:r>
              <w:rPr>
                <w:sz w:val="20"/>
                <w:szCs w:val="20"/>
                <w:lang w:val="pt-BR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C956A" w14:textId="77777777" w:rsidR="00E872E5" w:rsidRDefault="00E872E5" w:rsidP="00E872E5">
            <w:pPr>
              <w:pStyle w:val="TableParagraph"/>
              <w:spacing w:line="230" w:lineRule="exact"/>
              <w:ind w:left="23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Porta de vidro Temperado com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CC525" w14:textId="77777777" w:rsidR="00E872E5" w:rsidRDefault="00E872E5" w:rsidP="00E872E5">
            <w:pPr>
              <w:pStyle w:val="TableParagraph"/>
              <w:spacing w:line="227" w:lineRule="exact"/>
              <w:ind w:left="63" w:right="87"/>
              <w:jc w:val="both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 xml:space="preserve">Entrada Principal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87211" w14:textId="23E6B195" w:rsidR="00E872E5" w:rsidRDefault="00E872E5" w:rsidP="00E872E5">
            <w:pPr>
              <w:pStyle w:val="TableParagraph"/>
              <w:spacing w:line="227" w:lineRule="exact"/>
              <w:ind w:left="127" w:right="129"/>
              <w:jc w:val="center"/>
              <w:rPr>
                <w:sz w:val="20"/>
              </w:rPr>
            </w:pPr>
            <w:r w:rsidRPr="006778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E4FF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D6FC" w14:textId="77777777" w:rsidR="00E872E5" w:rsidRDefault="00E872E5" w:rsidP="00E872E5">
            <w:pPr>
              <w:pStyle w:val="TableParagraph"/>
              <w:spacing w:line="227" w:lineRule="exact"/>
              <w:ind w:left="346" w:right="341"/>
              <w:rPr>
                <w:sz w:val="20"/>
              </w:rPr>
            </w:pPr>
          </w:p>
        </w:tc>
      </w:tr>
      <w:tr w:rsidR="00E872E5" w14:paraId="0E8A45B5" w14:textId="77777777" w:rsidTr="00E872E5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A8E7D" w14:textId="77777777" w:rsidR="00E872E5" w:rsidRDefault="00E872E5" w:rsidP="00E872E5">
            <w:pPr>
              <w:pStyle w:val="TableParagraph"/>
              <w:spacing w:line="228" w:lineRule="exact"/>
              <w:ind w:left="93" w:right="86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5D39" w14:textId="77777777" w:rsidR="00E872E5" w:rsidRDefault="00E872E5" w:rsidP="00E872E5">
            <w:pPr>
              <w:pStyle w:val="TableParagraph"/>
              <w:spacing w:line="230" w:lineRule="exact"/>
              <w:ind w:left="23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Porta de vidro temperado de correr 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A51CF" w14:textId="77777777" w:rsidR="00E872E5" w:rsidRDefault="00E872E5" w:rsidP="00E872E5">
            <w:pPr>
              <w:pStyle w:val="TableParagraph"/>
              <w:spacing w:line="228" w:lineRule="exact"/>
              <w:ind w:left="63" w:right="87"/>
              <w:jc w:val="both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Porta dos Fundos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9BEBF" w14:textId="3F1F11A5" w:rsidR="00E872E5" w:rsidRDefault="00E872E5" w:rsidP="00E872E5">
            <w:pPr>
              <w:pStyle w:val="TableParagraph"/>
              <w:spacing w:line="228" w:lineRule="exact"/>
              <w:ind w:left="127" w:right="129"/>
              <w:jc w:val="center"/>
              <w:rPr>
                <w:sz w:val="20"/>
              </w:rPr>
            </w:pPr>
            <w:r w:rsidRPr="006778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8B5E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50CC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0778FDE0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DF93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DE926" w14:textId="77777777" w:rsidR="00E872E5" w:rsidRDefault="00E872E5" w:rsidP="00E872E5">
            <w:pPr>
              <w:pStyle w:val="TableParagraph"/>
              <w:spacing w:line="230" w:lineRule="exact"/>
              <w:ind w:left="23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Porta de vidro temperado de correr 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637C3" w14:textId="77777777" w:rsidR="00E872E5" w:rsidRDefault="00E872E5" w:rsidP="00E872E5">
            <w:pPr>
              <w:pStyle w:val="TableParagraph"/>
              <w:spacing w:line="227" w:lineRule="exact"/>
              <w:ind w:left="63" w:right="87"/>
              <w:jc w:val="both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Aceso ao atendimento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6DB09" w14:textId="3ACAFC5D" w:rsidR="00E872E5" w:rsidRDefault="00E872E5" w:rsidP="00E872E5">
            <w:pPr>
              <w:pStyle w:val="TableParagraph"/>
              <w:spacing w:line="228" w:lineRule="exact"/>
              <w:ind w:left="127" w:right="129"/>
              <w:jc w:val="center"/>
              <w:rPr>
                <w:sz w:val="20"/>
              </w:rPr>
            </w:pPr>
            <w:r w:rsidRPr="006778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DA16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5475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45440E7D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02708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641A3" w14:textId="77777777" w:rsidR="00E872E5" w:rsidRDefault="00E872E5" w:rsidP="00E872E5">
            <w:pPr>
              <w:pStyle w:val="TableParagraph"/>
              <w:spacing w:line="230" w:lineRule="exact"/>
              <w:ind w:left="23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 xml:space="preserve">Porta de vidro temperado de correr sem mola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0DAFC" w14:textId="77777777" w:rsidR="00E872E5" w:rsidRDefault="00E872E5" w:rsidP="00E872E5">
            <w:pPr>
              <w:pStyle w:val="TableParagraph"/>
              <w:spacing w:line="227" w:lineRule="exact"/>
              <w:ind w:left="63" w:right="87"/>
              <w:jc w:val="both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 xml:space="preserve">Acesso sala de descanso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FE52C" w14:textId="739B1567" w:rsidR="00E872E5" w:rsidRDefault="00E872E5" w:rsidP="00E872E5">
            <w:pPr>
              <w:pStyle w:val="TableParagraph"/>
              <w:spacing w:line="228" w:lineRule="exact"/>
              <w:ind w:left="127" w:right="129"/>
              <w:jc w:val="center"/>
              <w:rPr>
                <w:sz w:val="20"/>
              </w:rPr>
            </w:pPr>
            <w:r w:rsidRPr="006778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9735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BE60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0A3AE252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CB24A" w14:textId="77777777" w:rsidR="00E872E5" w:rsidRDefault="00E872E5" w:rsidP="00E872E5">
            <w:pPr>
              <w:pStyle w:val="TableParagraph"/>
              <w:spacing w:line="227" w:lineRule="exact"/>
              <w:ind w:left="93" w:right="86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0BBC4" w14:textId="77777777" w:rsidR="00E872E5" w:rsidRDefault="00E872E5" w:rsidP="00E872E5">
            <w:pPr>
              <w:pStyle w:val="TableParagraph"/>
              <w:spacing w:line="230" w:lineRule="exact"/>
              <w:ind w:left="23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>Porta de vidro temperado de correr sem mola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023D9" w14:textId="77777777" w:rsidR="00E872E5" w:rsidRDefault="00E872E5" w:rsidP="00E872E5">
            <w:pPr>
              <w:pStyle w:val="TableParagraph"/>
              <w:spacing w:line="227" w:lineRule="exact"/>
              <w:ind w:left="63" w:right="87"/>
              <w:jc w:val="both"/>
              <w:rPr>
                <w:sz w:val="20"/>
              </w:rPr>
            </w:pPr>
            <w:r>
              <w:rPr>
                <w:sz w:val="20"/>
                <w:szCs w:val="20"/>
                <w:lang w:val="pt-BR"/>
              </w:rPr>
              <w:t xml:space="preserve">Acesso a sala de treinamento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1F2A2" w14:textId="19998822" w:rsidR="00E872E5" w:rsidRDefault="00E872E5" w:rsidP="00E872E5">
            <w:pPr>
              <w:pStyle w:val="TableParagraph"/>
              <w:spacing w:line="228" w:lineRule="exact"/>
              <w:ind w:left="127" w:right="129"/>
              <w:jc w:val="center"/>
              <w:rPr>
                <w:sz w:val="20"/>
              </w:rPr>
            </w:pPr>
            <w:r w:rsidRPr="006778B9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1089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2FE2" w14:textId="77777777" w:rsidR="00E872E5" w:rsidRDefault="00E872E5" w:rsidP="00E872E5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F369AA" w14:paraId="47CB137D" w14:textId="77777777" w:rsidTr="00116641">
        <w:trPr>
          <w:trHeight w:val="460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4F87" w14:textId="77777777" w:rsidR="00F369AA" w:rsidRDefault="00F369AA" w:rsidP="00F369AA">
            <w:pPr>
              <w:pStyle w:val="TableParagraph"/>
              <w:tabs>
                <w:tab w:val="left" w:pos="5805"/>
              </w:tabs>
              <w:spacing w:line="228" w:lineRule="exact"/>
              <w:ind w:left="346" w:right="341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1DFC6EA7" w14:textId="77777777" w:rsidR="00F369AA" w:rsidRDefault="00F369AA" w:rsidP="00F369AA">
            <w:pPr>
              <w:pStyle w:val="TableParagraph"/>
              <w:spacing w:line="228" w:lineRule="exact"/>
              <w:ind w:right="25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4"/>
                <w:szCs w:val="26"/>
                <w:lang w:val="pt-BR"/>
              </w:rPr>
              <w:t xml:space="preserve">Serviço de instalação e remoção de porta de vidro temperado - Unidade Regional de Vilhena </w:t>
            </w:r>
          </w:p>
          <w:p w14:paraId="2F64C44A" w14:textId="0B5EF785" w:rsidR="00F369AA" w:rsidRDefault="00F369AA" w:rsidP="00F369AA">
            <w:pPr>
              <w:pStyle w:val="TableParagraph"/>
              <w:tabs>
                <w:tab w:val="left" w:pos="5805"/>
              </w:tabs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3E0B72" w14:paraId="6A0FC499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43993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  <w:szCs w:val="20"/>
                <w:lang w:val="pt-BR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16F95" w14:textId="77777777" w:rsidR="003E0B72" w:rsidRDefault="003E0B72">
            <w:pPr>
              <w:pStyle w:val="TableParagraph"/>
              <w:spacing w:line="230" w:lineRule="exact"/>
              <w:ind w:left="23"/>
              <w:rPr>
                <w:sz w:val="20"/>
                <w:szCs w:val="20"/>
                <w:lang w:val="pt-BR"/>
              </w:rPr>
            </w:pPr>
            <w:r>
              <w:rPr>
                <w:rFonts w:ascii="Arial"/>
                <w:b/>
                <w:sz w:val="20"/>
              </w:rPr>
              <w:t>Equipamento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25CED" w14:textId="77777777" w:rsidR="003E0B72" w:rsidRDefault="003E0B72">
            <w:pPr>
              <w:pStyle w:val="TableParagraph"/>
              <w:spacing w:line="227" w:lineRule="exact"/>
              <w:ind w:left="63" w:right="-72"/>
              <w:jc w:val="both"/>
              <w:rPr>
                <w:sz w:val="20"/>
                <w:szCs w:val="20"/>
                <w:lang w:val="pt-BR"/>
              </w:rPr>
            </w:pPr>
            <w:r>
              <w:rPr>
                <w:rFonts w:ascii="Arial"/>
                <w:b/>
                <w:sz w:val="20"/>
              </w:rPr>
              <w:t>Local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DF22F" w14:textId="77777777" w:rsidR="003E0B72" w:rsidRDefault="003E0B72" w:rsidP="003E0B72">
            <w:pPr>
              <w:pStyle w:val="TableParagraph"/>
              <w:spacing w:line="228" w:lineRule="exact"/>
              <w:ind w:left="127" w:right="129"/>
              <w:rPr>
                <w:sz w:val="20"/>
                <w:szCs w:val="20"/>
                <w:lang w:val="pt-BR"/>
              </w:rPr>
            </w:pPr>
            <w:r>
              <w:rPr>
                <w:rFonts w:ascii="Arial"/>
                <w:b/>
                <w:sz w:val="20"/>
              </w:rPr>
              <w:t>Qtd Previs</w:t>
            </w:r>
            <w:r>
              <w:rPr>
                <w:rFonts w:ascii="Arial"/>
                <w:b/>
                <w:sz w:val="20"/>
              </w:rPr>
              <w:t>ã</w:t>
            </w:r>
            <w:r>
              <w:rPr>
                <w:rFonts w:ascii="Arial"/>
                <w:b/>
                <w:sz w:val="20"/>
              </w:rPr>
              <w:t>o de servi</w:t>
            </w:r>
            <w:r>
              <w:rPr>
                <w:rFonts w:ascii="Arial"/>
                <w:b/>
                <w:sz w:val="20"/>
              </w:rPr>
              <w:t>ç</w:t>
            </w:r>
            <w:r>
              <w:rPr>
                <w:rFonts w:ascii="Arial"/>
                <w:b/>
                <w:sz w:val="20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0CEE9" w14:textId="77777777" w:rsidR="003E0B72" w:rsidRDefault="003E0B72" w:rsidP="00E872E5">
            <w:pPr>
              <w:pStyle w:val="TableParagraph"/>
              <w:spacing w:line="228" w:lineRule="exact"/>
              <w:ind w:left="3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Valor Unitario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EB8AE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</w:p>
        </w:tc>
      </w:tr>
      <w:tr w:rsidR="003E0B72" w14:paraId="41976117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6162B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D61BC" w14:textId="77777777" w:rsidR="003E0B72" w:rsidRDefault="003E0B72">
            <w:pPr>
              <w:pStyle w:val="TableParagraph"/>
              <w:spacing w:line="230" w:lineRule="exact"/>
              <w:ind w:left="23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 xml:space="preserve">Instalação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B5BB7" w14:textId="77777777" w:rsidR="003E0B72" w:rsidRDefault="003E0B72">
            <w:pPr>
              <w:pStyle w:val="TableParagraph"/>
              <w:spacing w:line="227" w:lineRule="exact"/>
              <w:ind w:left="63" w:right="87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4A65D" w14:textId="77777777" w:rsidR="003E0B72" w:rsidRDefault="003E0B72" w:rsidP="003E0B72">
            <w:pPr>
              <w:pStyle w:val="TableParagraph"/>
              <w:spacing w:line="228" w:lineRule="exact"/>
              <w:ind w:left="127" w:right="129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0FAF" w14:textId="77777777" w:rsidR="003E0B72" w:rsidRDefault="003E0B72">
            <w:pPr>
              <w:pStyle w:val="TableParagraph"/>
              <w:spacing w:line="228" w:lineRule="exact"/>
              <w:ind w:left="346" w:right="341"/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7481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3E0B72" w14:paraId="2E40E0AF" w14:textId="77777777" w:rsidTr="00E872E5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47C3B" w14:textId="77777777" w:rsidR="003E0B72" w:rsidRDefault="003E0B72">
            <w:pPr>
              <w:pStyle w:val="TableParagraph"/>
              <w:spacing w:line="227" w:lineRule="exact"/>
              <w:ind w:left="93" w:right="86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ECB35" w14:textId="77777777" w:rsidR="003E0B72" w:rsidRDefault="003E0B72">
            <w:pPr>
              <w:pStyle w:val="TableParagraph"/>
              <w:spacing w:line="230" w:lineRule="exact"/>
              <w:ind w:left="23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Remoção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6A00B" w14:textId="77777777" w:rsidR="003E0B72" w:rsidRDefault="003E0B72">
            <w:pPr>
              <w:pStyle w:val="TableParagraph"/>
              <w:spacing w:line="227" w:lineRule="exact"/>
              <w:ind w:left="63" w:right="87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Porta de Vidro temperado 1 folha ou 2 Folhas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9E3AE" w14:textId="77777777" w:rsidR="003E0B72" w:rsidRDefault="003E0B72" w:rsidP="003E0B72">
            <w:pPr>
              <w:pStyle w:val="TableParagraph"/>
              <w:spacing w:line="228" w:lineRule="exact"/>
              <w:ind w:left="127" w:right="129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lang w:val="pt-BR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797B" w14:textId="77777777" w:rsidR="003E0B72" w:rsidRDefault="003E0B72">
            <w:pPr>
              <w:pStyle w:val="TableParagraph"/>
              <w:spacing w:line="228" w:lineRule="exact"/>
              <w:ind w:left="346" w:right="341"/>
              <w:jc w:val="bot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337B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3E0B72" w14:paraId="432A9A85" w14:textId="77777777" w:rsidTr="00E872E5">
        <w:trPr>
          <w:trHeight w:val="329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CC9E0A7" w14:textId="2BB7F328" w:rsidR="003E0B72" w:rsidRPr="003E0B72" w:rsidRDefault="003E0B72" w:rsidP="003E0B72">
            <w:pPr>
              <w:pStyle w:val="TableParagraph"/>
              <w:spacing w:line="228" w:lineRule="exact"/>
              <w:ind w:left="346" w:right="341"/>
              <w:jc w:val="right"/>
              <w:rPr>
                <w:b/>
                <w:bCs/>
                <w:sz w:val="20"/>
              </w:rPr>
            </w:pPr>
            <w:r w:rsidRPr="003E0B72">
              <w:rPr>
                <w:b/>
                <w:bCs/>
                <w:sz w:val="24"/>
                <w:szCs w:val="28"/>
              </w:rPr>
              <w:t xml:space="preserve">VALOR TOTAL </w:t>
            </w:r>
            <w:r w:rsidR="00E872E5">
              <w:rPr>
                <w:b/>
                <w:bCs/>
                <w:sz w:val="24"/>
                <w:szCs w:val="28"/>
              </w:rPr>
              <w:t xml:space="preserve"> DO SERVIÇO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703C" w14:textId="77777777" w:rsidR="003E0B72" w:rsidRDefault="003E0B72">
            <w:pPr>
              <w:pStyle w:val="TableParagraph"/>
              <w:spacing w:line="228" w:lineRule="exact"/>
              <w:ind w:left="346" w:right="341"/>
              <w:rPr>
                <w:sz w:val="20"/>
              </w:rPr>
            </w:pPr>
          </w:p>
        </w:tc>
      </w:tr>
      <w:tr w:rsidR="00E872E5" w14:paraId="391CBEC6" w14:textId="77777777" w:rsidTr="00E872E5">
        <w:trPr>
          <w:trHeight w:val="329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37BE225" w14:textId="042133FD" w:rsidR="00E872E5" w:rsidRPr="003E0B72" w:rsidRDefault="00E872E5" w:rsidP="003E0B72">
            <w:pPr>
              <w:pStyle w:val="TableParagraph"/>
              <w:spacing w:line="228" w:lineRule="exact"/>
              <w:ind w:left="346" w:right="341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VALOR TOTAL DE PEÇAS PREVISTAS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6CC7" w14:textId="563BA9BE" w:rsidR="00E872E5" w:rsidRDefault="00E872E5" w:rsidP="00E872E5">
            <w:pPr>
              <w:pStyle w:val="TableParagraph"/>
              <w:spacing w:line="228" w:lineRule="exact"/>
              <w:ind w:left="145" w:right="-3"/>
              <w:rPr>
                <w:sz w:val="20"/>
              </w:rPr>
            </w:pPr>
            <w:r>
              <w:rPr>
                <w:sz w:val="20"/>
              </w:rPr>
              <w:t>R$ 30.000,00</w:t>
            </w:r>
          </w:p>
        </w:tc>
      </w:tr>
      <w:tr w:rsidR="00E872E5" w14:paraId="5B621013" w14:textId="77777777" w:rsidTr="00E872E5">
        <w:trPr>
          <w:trHeight w:val="329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3BBD39D" w14:textId="05764D8D" w:rsidR="00E872E5" w:rsidRPr="00E872E5" w:rsidRDefault="00E872E5" w:rsidP="003E0B72">
            <w:pPr>
              <w:pStyle w:val="TableParagraph"/>
              <w:spacing w:line="228" w:lineRule="exact"/>
              <w:ind w:left="346" w:right="341"/>
              <w:jc w:val="right"/>
              <w:rPr>
                <w:b/>
                <w:bCs/>
                <w:sz w:val="24"/>
                <w:szCs w:val="24"/>
              </w:rPr>
            </w:pPr>
            <w:r w:rsidRPr="00E872E5">
              <w:rPr>
                <w:b/>
                <w:bCs/>
                <w:sz w:val="24"/>
                <w:szCs w:val="24"/>
              </w:rPr>
              <w:t>VALOR TOTAL SERVIÇO + VALOR TOTAL DE PEÇAS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CF14" w14:textId="77777777" w:rsidR="00E872E5" w:rsidRDefault="00E872E5" w:rsidP="00E872E5">
            <w:pPr>
              <w:pStyle w:val="TableParagraph"/>
              <w:spacing w:line="228" w:lineRule="exact"/>
              <w:ind w:left="145" w:right="-3"/>
              <w:rPr>
                <w:sz w:val="20"/>
              </w:rPr>
            </w:pPr>
          </w:p>
        </w:tc>
      </w:tr>
    </w:tbl>
    <w:p w14:paraId="6FDF8546" w14:textId="77777777" w:rsidR="003E0B72" w:rsidRDefault="003E0B72" w:rsidP="00D46E21">
      <w:pPr>
        <w:rPr>
          <w:rFonts w:asciiTheme="minorHAnsi" w:hAnsiTheme="minorHAnsi" w:cstheme="minorHAnsi"/>
        </w:rPr>
      </w:pPr>
    </w:p>
    <w:p w14:paraId="46742B0E" w14:textId="77777777" w:rsidR="003E0B72" w:rsidRDefault="003E0B72" w:rsidP="00D46E21">
      <w:pPr>
        <w:rPr>
          <w:rFonts w:asciiTheme="minorHAnsi" w:hAnsiTheme="minorHAnsi" w:cstheme="minorHAnsi"/>
        </w:rPr>
      </w:pPr>
    </w:p>
    <w:p w14:paraId="515C8452" w14:textId="77777777" w:rsidR="003E0B72" w:rsidRPr="00D46E21" w:rsidRDefault="003E0B72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 xml:space="preserve">Informamos que estão inclusos nos preços ofertados todos os tributos, custos e despesas diretas ou indiretas, sendo de nossa inteira responsabilidade, ainda, os que porventura </w:t>
      </w:r>
      <w:r w:rsidRPr="00D46E21">
        <w:rPr>
          <w:rFonts w:asciiTheme="minorHAnsi" w:hAnsiTheme="minorHAnsi" w:cstheme="minorHAnsi"/>
        </w:rPr>
        <w:lastRenderedPageBreak/>
        <w:t>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0F3E6DF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4D507A">
        <w:rPr>
          <w:rFonts w:asciiTheme="minorHAnsi" w:hAnsiTheme="minorHAnsi" w:cstheme="minorHAnsi"/>
        </w:rPr>
        <w:t>20</w:t>
      </w:r>
      <w:r w:rsidR="004D507A" w:rsidRPr="004D507A">
        <w:rPr>
          <w:rFonts w:asciiTheme="minorHAnsi" w:hAnsiTheme="minorHAnsi" w:cstheme="minorHAnsi"/>
        </w:rPr>
        <w:t>24</w:t>
      </w:r>
      <w:r w:rsidR="00920751" w:rsidRPr="004D507A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B25263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4333" w14:textId="77777777" w:rsidR="00B25263" w:rsidRDefault="00B25263" w:rsidP="00920751">
      <w:r>
        <w:separator/>
      </w:r>
    </w:p>
  </w:endnote>
  <w:endnote w:type="continuationSeparator" w:id="0">
    <w:p w14:paraId="2A0B7684" w14:textId="77777777" w:rsidR="00B25263" w:rsidRDefault="00B25263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81396" w14:textId="77777777" w:rsidR="00B25263" w:rsidRDefault="00B25263" w:rsidP="00920751">
      <w:r>
        <w:separator/>
      </w:r>
    </w:p>
  </w:footnote>
  <w:footnote w:type="continuationSeparator" w:id="0">
    <w:p w14:paraId="27A94C7C" w14:textId="77777777" w:rsidR="00B25263" w:rsidRDefault="00B25263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B56F6"/>
    <w:rsid w:val="000E215B"/>
    <w:rsid w:val="001525D9"/>
    <w:rsid w:val="00272400"/>
    <w:rsid w:val="003E0B72"/>
    <w:rsid w:val="004D507A"/>
    <w:rsid w:val="004E33E5"/>
    <w:rsid w:val="00501A43"/>
    <w:rsid w:val="00570B58"/>
    <w:rsid w:val="00614553"/>
    <w:rsid w:val="006D35D4"/>
    <w:rsid w:val="00715512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B25263"/>
    <w:rsid w:val="00BD27DA"/>
    <w:rsid w:val="00CB39BD"/>
    <w:rsid w:val="00D46E21"/>
    <w:rsid w:val="00D96231"/>
    <w:rsid w:val="00DF6087"/>
    <w:rsid w:val="00E872E5"/>
    <w:rsid w:val="00EE3C76"/>
    <w:rsid w:val="00F369AA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msonormal0">
    <w:name w:val="msonormal"/>
    <w:basedOn w:val="Normal"/>
    <w:rsid w:val="003E0B7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qFormat/>
    <w:rsid w:val="003E0B7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3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2024-02-26T18:01:00Z</dcterms:created>
  <dcterms:modified xsi:type="dcterms:W3CDTF">2024-02-26T18:01:00Z</dcterms:modified>
</cp:coreProperties>
</file>